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BF8AFB" w14:textId="074F10D3" w:rsidR="00394EB4" w:rsidRPr="00D95E02" w:rsidRDefault="00D95E02" w:rsidP="0084518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5E02">
        <w:rPr>
          <w:rFonts w:ascii="Times New Roman" w:hAnsi="Times New Roman" w:cs="Times New Roman"/>
          <w:b/>
          <w:bCs/>
          <w:sz w:val="28"/>
          <w:szCs w:val="28"/>
        </w:rPr>
        <w:t>Антидопинговая работа МБУ «СШОР №1»</w:t>
      </w:r>
    </w:p>
    <w:p w14:paraId="7F451CCE" w14:textId="16482EAB" w:rsidR="00D95E02" w:rsidRDefault="00D95E02" w:rsidP="00D95E0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Ответственные лица по антидопинговой работе посещают семинары проводимые Минспорта РО совместно с РУСАДА (декабрь 2018г., октябрь 2019г.);</w:t>
      </w:r>
    </w:p>
    <w:p w14:paraId="6A331103" w14:textId="476868B1" w:rsidR="00D95E02" w:rsidRDefault="00D95E02" w:rsidP="00D95E0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методических советах ведется разъяснительная работа о недопустимости применения допинга в спорте;</w:t>
      </w:r>
    </w:p>
    <w:p w14:paraId="0B8520BA" w14:textId="311B007E" w:rsidR="005D192F" w:rsidRDefault="005D192F" w:rsidP="00D95E0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Тренерский состав и спортсмены сборных команд города по видам спорта прошли курс дистанционного обучения «Антидопинг» на сайте «РУСАДА»</w:t>
      </w:r>
      <w:r w:rsidR="00C96C6B">
        <w:rPr>
          <w:rFonts w:ascii="Times New Roman" w:hAnsi="Times New Roman" w:cs="Times New Roman"/>
          <w:sz w:val="28"/>
          <w:szCs w:val="28"/>
        </w:rPr>
        <w:t xml:space="preserve"> (январь 2019г.)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25A1379" w14:textId="6D1DADE5" w:rsidR="005D192F" w:rsidRDefault="005D192F" w:rsidP="00D95E0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ренеры спортивной школы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подписали</w:t>
      </w:r>
      <w:r>
        <w:rPr>
          <w:rFonts w:ascii="Times New Roman" w:hAnsi="Times New Roman" w:cs="Times New Roman"/>
          <w:sz w:val="28"/>
          <w:szCs w:val="28"/>
        </w:rPr>
        <w:t xml:space="preserve"> «Антидопинговую декларацию», где ознакомились с требованиями Всемирного антидопингового кодекса ВАДА</w:t>
      </w:r>
      <w:r w:rsidR="00C96C6B">
        <w:rPr>
          <w:rFonts w:ascii="Times New Roman" w:hAnsi="Times New Roman" w:cs="Times New Roman"/>
          <w:sz w:val="28"/>
          <w:szCs w:val="28"/>
        </w:rPr>
        <w:t xml:space="preserve"> </w:t>
      </w:r>
      <w:r w:rsidR="00C96C6B">
        <w:rPr>
          <w:rFonts w:ascii="Times New Roman" w:hAnsi="Times New Roman" w:cs="Times New Roman"/>
          <w:sz w:val="28"/>
          <w:szCs w:val="28"/>
        </w:rPr>
        <w:t>(январь 2019г.);</w:t>
      </w:r>
    </w:p>
    <w:p w14:paraId="0A925A28" w14:textId="771B2234" w:rsidR="005D192F" w:rsidRPr="00D95E02" w:rsidRDefault="005D192F" w:rsidP="00D95E0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Тренеры по легкой атлетике в результате проделанной работы получили тренерскую лицензию</w:t>
      </w:r>
      <w:r w:rsidR="00C96C6B">
        <w:rPr>
          <w:rFonts w:ascii="Times New Roman" w:hAnsi="Times New Roman" w:cs="Times New Roman"/>
          <w:sz w:val="28"/>
          <w:szCs w:val="28"/>
        </w:rPr>
        <w:t xml:space="preserve"> </w:t>
      </w:r>
      <w:r w:rsidR="00C96C6B">
        <w:rPr>
          <w:rFonts w:ascii="Times New Roman" w:hAnsi="Times New Roman" w:cs="Times New Roman"/>
          <w:sz w:val="28"/>
          <w:szCs w:val="28"/>
        </w:rPr>
        <w:t>(</w:t>
      </w:r>
      <w:r w:rsidR="00C96C6B">
        <w:rPr>
          <w:rFonts w:ascii="Times New Roman" w:hAnsi="Times New Roman" w:cs="Times New Roman"/>
          <w:sz w:val="28"/>
          <w:szCs w:val="28"/>
        </w:rPr>
        <w:t>феврал</w:t>
      </w:r>
      <w:r w:rsidR="00C96C6B">
        <w:rPr>
          <w:rFonts w:ascii="Times New Roman" w:hAnsi="Times New Roman" w:cs="Times New Roman"/>
          <w:sz w:val="28"/>
          <w:szCs w:val="28"/>
        </w:rPr>
        <w:t>ь 2019г.)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5D192F" w:rsidRPr="00D95E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3C5CCA"/>
    <w:multiLevelType w:val="hybridMultilevel"/>
    <w:tmpl w:val="549419F6"/>
    <w:lvl w:ilvl="0" w:tplc="7556EB0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D96"/>
    <w:rsid w:val="00394EB4"/>
    <w:rsid w:val="00437D96"/>
    <w:rsid w:val="005D192F"/>
    <w:rsid w:val="0084518D"/>
    <w:rsid w:val="00C96C6B"/>
    <w:rsid w:val="00D95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614B5"/>
  <w15:chartTrackingRefBased/>
  <w15:docId w15:val="{86700CD6-8CF8-43BF-9B24-8D72B0D52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5E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2019-11-06T05:28:00Z</dcterms:created>
  <dcterms:modified xsi:type="dcterms:W3CDTF">2019-11-06T12:37:00Z</dcterms:modified>
</cp:coreProperties>
</file>