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A2E9" w14:textId="734CD836" w:rsidR="00291BB9" w:rsidRPr="00F80C6B" w:rsidRDefault="00787EB0" w:rsidP="00C41452">
      <w:pPr>
        <w:spacing w:line="240" w:lineRule="auto"/>
        <w:jc w:val="center"/>
        <w:rPr>
          <w:rFonts w:ascii="Times New Roman" w:hAnsi="Times New Roman" w:cs="Times New Roman"/>
          <w:b/>
          <w:sz w:val="24"/>
          <w:szCs w:val="24"/>
        </w:rPr>
      </w:pPr>
      <w:r w:rsidRPr="00F80C6B">
        <w:rPr>
          <w:rFonts w:ascii="Times New Roman" w:hAnsi="Times New Roman" w:cs="Times New Roman"/>
          <w:b/>
          <w:sz w:val="24"/>
          <w:szCs w:val="24"/>
        </w:rPr>
        <w:t>ПУБЛИЧНАЯ ОФЕРТА</w:t>
      </w:r>
    </w:p>
    <w:p w14:paraId="038D63E5" w14:textId="660F7AD6" w:rsidR="00787EB0" w:rsidRPr="00F80C6B" w:rsidRDefault="00787EB0" w:rsidP="00C41452">
      <w:pPr>
        <w:spacing w:line="240" w:lineRule="auto"/>
        <w:jc w:val="center"/>
        <w:rPr>
          <w:rFonts w:ascii="Times New Roman" w:hAnsi="Times New Roman" w:cs="Times New Roman"/>
          <w:sz w:val="24"/>
          <w:szCs w:val="24"/>
        </w:rPr>
      </w:pPr>
      <w:r w:rsidRPr="00F80C6B">
        <w:rPr>
          <w:rFonts w:ascii="Times New Roman" w:hAnsi="Times New Roman" w:cs="Times New Roman"/>
          <w:sz w:val="24"/>
          <w:szCs w:val="24"/>
        </w:rPr>
        <w:t>О заключении договора на оказание услуг по предоставлению спортивных залов</w:t>
      </w:r>
    </w:p>
    <w:p w14:paraId="623DF1DA" w14:textId="7AE8613E" w:rsidR="00787EB0" w:rsidRPr="00F80C6B" w:rsidRDefault="00787EB0" w:rsidP="00C41452">
      <w:pPr>
        <w:spacing w:line="240" w:lineRule="auto"/>
        <w:jc w:val="center"/>
        <w:rPr>
          <w:rFonts w:ascii="Times New Roman" w:hAnsi="Times New Roman" w:cs="Times New Roman"/>
          <w:sz w:val="24"/>
          <w:szCs w:val="24"/>
        </w:rPr>
      </w:pPr>
      <w:r w:rsidRPr="00F80C6B">
        <w:rPr>
          <w:rFonts w:ascii="Times New Roman" w:hAnsi="Times New Roman" w:cs="Times New Roman"/>
          <w:sz w:val="24"/>
          <w:szCs w:val="24"/>
        </w:rPr>
        <w:t>МБУ ДО «СШ № 1»</w:t>
      </w:r>
    </w:p>
    <w:p w14:paraId="7D741D3A" w14:textId="77777777" w:rsidR="00787EB0" w:rsidRPr="00F80C6B" w:rsidRDefault="00787EB0" w:rsidP="00F80C6B">
      <w:pPr>
        <w:pStyle w:val="a5"/>
        <w:rPr>
          <w:rFonts w:ascii="Times New Roman" w:hAnsi="Times New Roman" w:cs="Times New Roman"/>
          <w:sz w:val="24"/>
          <w:szCs w:val="24"/>
        </w:rPr>
      </w:pPr>
      <w:r w:rsidRPr="00F80C6B">
        <w:rPr>
          <w:rFonts w:ascii="Times New Roman" w:hAnsi="Times New Roman" w:cs="Times New Roman"/>
          <w:sz w:val="24"/>
          <w:szCs w:val="24"/>
        </w:rPr>
        <w:t>расположенных по адресу:</w:t>
      </w:r>
    </w:p>
    <w:p w14:paraId="6A9243A3" w14:textId="639DFCB1" w:rsidR="00787EB0" w:rsidRPr="00F80C6B" w:rsidRDefault="00787EB0" w:rsidP="00F80C6B">
      <w:pPr>
        <w:pStyle w:val="a5"/>
        <w:rPr>
          <w:rFonts w:ascii="Times New Roman" w:hAnsi="Times New Roman" w:cs="Times New Roman"/>
          <w:sz w:val="24"/>
          <w:szCs w:val="24"/>
        </w:rPr>
      </w:pPr>
      <w:r w:rsidRPr="00F80C6B">
        <w:rPr>
          <w:rFonts w:ascii="Times New Roman" w:hAnsi="Times New Roman" w:cs="Times New Roman"/>
          <w:sz w:val="24"/>
          <w:szCs w:val="24"/>
        </w:rPr>
        <w:t>Ростовская область, г. Каменск–Шахтинский, ул. Ленина, 55</w:t>
      </w:r>
    </w:p>
    <w:p w14:paraId="0839B0F1" w14:textId="26FD6F27" w:rsidR="00787EB0" w:rsidRPr="00F80C6B" w:rsidRDefault="00787EB0" w:rsidP="00F80C6B">
      <w:pPr>
        <w:pStyle w:val="a5"/>
        <w:rPr>
          <w:rFonts w:ascii="Times New Roman" w:hAnsi="Times New Roman" w:cs="Times New Roman"/>
          <w:sz w:val="24"/>
          <w:szCs w:val="24"/>
        </w:rPr>
      </w:pPr>
      <w:r w:rsidRPr="00F80C6B">
        <w:rPr>
          <w:rFonts w:ascii="Times New Roman" w:hAnsi="Times New Roman" w:cs="Times New Roman"/>
          <w:sz w:val="24"/>
          <w:szCs w:val="24"/>
        </w:rPr>
        <w:t xml:space="preserve">Ростовская область, г. Каменск–Шахтинский, </w:t>
      </w:r>
      <w:proofErr w:type="spellStart"/>
      <w:r w:rsidRPr="00F80C6B">
        <w:rPr>
          <w:rFonts w:ascii="Times New Roman" w:hAnsi="Times New Roman" w:cs="Times New Roman"/>
          <w:sz w:val="24"/>
          <w:szCs w:val="24"/>
        </w:rPr>
        <w:t>пр</w:t>
      </w:r>
      <w:proofErr w:type="spellEnd"/>
      <w:r w:rsidRPr="00F80C6B">
        <w:rPr>
          <w:rFonts w:ascii="Times New Roman" w:hAnsi="Times New Roman" w:cs="Times New Roman"/>
          <w:sz w:val="24"/>
          <w:szCs w:val="24"/>
        </w:rPr>
        <w:t>–</w:t>
      </w:r>
      <w:proofErr w:type="spellStart"/>
      <w:r w:rsidR="00F80C6B" w:rsidRPr="00F80C6B">
        <w:rPr>
          <w:rFonts w:ascii="Times New Roman" w:hAnsi="Times New Roman" w:cs="Times New Roman"/>
          <w:sz w:val="24"/>
          <w:szCs w:val="24"/>
        </w:rPr>
        <w:t>к</w:t>
      </w:r>
      <w:r w:rsidRPr="00F80C6B">
        <w:rPr>
          <w:rFonts w:ascii="Times New Roman" w:hAnsi="Times New Roman" w:cs="Times New Roman"/>
          <w:sz w:val="24"/>
          <w:szCs w:val="24"/>
        </w:rPr>
        <w:t>т</w:t>
      </w:r>
      <w:proofErr w:type="spellEnd"/>
      <w:r w:rsidRPr="00F80C6B">
        <w:rPr>
          <w:rFonts w:ascii="Times New Roman" w:hAnsi="Times New Roman" w:cs="Times New Roman"/>
          <w:sz w:val="24"/>
          <w:szCs w:val="24"/>
        </w:rPr>
        <w:t xml:space="preserve"> К.</w:t>
      </w:r>
      <w:r w:rsidR="00F80C6B" w:rsidRPr="00F80C6B">
        <w:rPr>
          <w:rFonts w:ascii="Times New Roman" w:hAnsi="Times New Roman" w:cs="Times New Roman"/>
          <w:sz w:val="24"/>
          <w:szCs w:val="24"/>
        </w:rPr>
        <w:t xml:space="preserve"> </w:t>
      </w:r>
      <w:r w:rsidRPr="00F80C6B">
        <w:rPr>
          <w:rFonts w:ascii="Times New Roman" w:hAnsi="Times New Roman" w:cs="Times New Roman"/>
          <w:sz w:val="24"/>
          <w:szCs w:val="24"/>
        </w:rPr>
        <w:t>Маркса, 62</w:t>
      </w:r>
      <w:r w:rsidR="00F80C6B" w:rsidRPr="00F80C6B">
        <w:rPr>
          <w:rFonts w:ascii="Times New Roman" w:hAnsi="Times New Roman" w:cs="Times New Roman"/>
          <w:sz w:val="24"/>
          <w:szCs w:val="24"/>
        </w:rPr>
        <w:t>Г</w:t>
      </w:r>
    </w:p>
    <w:p w14:paraId="2845B02B" w14:textId="77777777" w:rsidR="00787EB0" w:rsidRPr="00F80C6B" w:rsidRDefault="00787EB0" w:rsidP="00F80C6B">
      <w:pPr>
        <w:spacing w:line="240" w:lineRule="auto"/>
        <w:rPr>
          <w:rFonts w:ascii="Times New Roman" w:hAnsi="Times New Roman" w:cs="Times New Roman"/>
          <w:sz w:val="24"/>
          <w:szCs w:val="24"/>
        </w:rPr>
      </w:pPr>
    </w:p>
    <w:p w14:paraId="14843851" w14:textId="47E7CEF7" w:rsidR="00787EB0" w:rsidRPr="00F80C6B" w:rsidRDefault="00787EB0" w:rsidP="00F80C6B">
      <w:pPr>
        <w:spacing w:line="240" w:lineRule="auto"/>
        <w:rPr>
          <w:rFonts w:ascii="Times New Roman" w:hAnsi="Times New Roman" w:cs="Times New Roman"/>
          <w:sz w:val="24"/>
          <w:szCs w:val="24"/>
        </w:rPr>
      </w:pPr>
      <w:r w:rsidRPr="00F80C6B">
        <w:rPr>
          <w:rFonts w:ascii="Times New Roman" w:hAnsi="Times New Roman" w:cs="Times New Roman"/>
          <w:sz w:val="24"/>
          <w:szCs w:val="24"/>
        </w:rPr>
        <w:t>Утверждена Приказом директора МБУ ДО «СШ № 1» №</w:t>
      </w:r>
      <w:r w:rsidR="00C41452">
        <w:rPr>
          <w:rFonts w:ascii="Times New Roman" w:hAnsi="Times New Roman" w:cs="Times New Roman"/>
          <w:sz w:val="24"/>
          <w:szCs w:val="24"/>
          <w:u w:val="single"/>
        </w:rPr>
        <w:t xml:space="preserve"> 87</w:t>
      </w:r>
      <w:r w:rsidRPr="00F80C6B">
        <w:rPr>
          <w:rFonts w:ascii="Times New Roman" w:hAnsi="Times New Roman" w:cs="Times New Roman"/>
          <w:sz w:val="24"/>
          <w:szCs w:val="24"/>
        </w:rPr>
        <w:t xml:space="preserve"> от</w:t>
      </w:r>
      <w:r w:rsidR="00F80C6B">
        <w:rPr>
          <w:rFonts w:ascii="Times New Roman" w:hAnsi="Times New Roman" w:cs="Times New Roman"/>
          <w:sz w:val="24"/>
          <w:szCs w:val="24"/>
        </w:rPr>
        <w:t xml:space="preserve"> </w:t>
      </w:r>
      <w:proofErr w:type="gramStart"/>
      <w:r w:rsidRPr="00F80C6B">
        <w:rPr>
          <w:rFonts w:ascii="Times New Roman" w:hAnsi="Times New Roman" w:cs="Times New Roman"/>
          <w:sz w:val="24"/>
          <w:szCs w:val="24"/>
        </w:rPr>
        <w:t>«</w:t>
      </w:r>
      <w:r w:rsidR="00C41452">
        <w:rPr>
          <w:rFonts w:ascii="Times New Roman" w:hAnsi="Times New Roman" w:cs="Times New Roman"/>
          <w:sz w:val="24"/>
          <w:szCs w:val="24"/>
          <w:u w:val="single"/>
        </w:rPr>
        <w:t xml:space="preserve"> 26</w:t>
      </w:r>
      <w:proofErr w:type="gramEnd"/>
      <w:r w:rsidR="00C41452">
        <w:rPr>
          <w:rFonts w:ascii="Times New Roman" w:hAnsi="Times New Roman" w:cs="Times New Roman"/>
          <w:sz w:val="24"/>
          <w:szCs w:val="24"/>
          <w:u w:val="single"/>
        </w:rPr>
        <w:t xml:space="preserve"> </w:t>
      </w:r>
      <w:r w:rsidRPr="00F80C6B">
        <w:rPr>
          <w:rFonts w:ascii="Times New Roman" w:hAnsi="Times New Roman" w:cs="Times New Roman"/>
          <w:sz w:val="24"/>
          <w:szCs w:val="24"/>
        </w:rPr>
        <w:t>»</w:t>
      </w:r>
      <w:r w:rsidR="00C41452">
        <w:rPr>
          <w:rFonts w:ascii="Times New Roman" w:hAnsi="Times New Roman" w:cs="Times New Roman"/>
          <w:sz w:val="24"/>
          <w:szCs w:val="24"/>
          <w:u w:val="single"/>
        </w:rPr>
        <w:t xml:space="preserve"> июля </w:t>
      </w:r>
      <w:r w:rsidRPr="00F80C6B">
        <w:rPr>
          <w:rFonts w:ascii="Times New Roman" w:hAnsi="Times New Roman" w:cs="Times New Roman"/>
          <w:sz w:val="24"/>
          <w:szCs w:val="24"/>
        </w:rPr>
        <w:t>2024г.</w:t>
      </w:r>
    </w:p>
    <w:p w14:paraId="2F7134F9" w14:textId="77777777" w:rsidR="00787EB0" w:rsidRPr="00F80C6B" w:rsidRDefault="00787EB0" w:rsidP="00F80C6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Данный документ является официальным предложением (публичной офертой) МБУ ДО «СШ № 1»</w:t>
      </w:r>
      <w:r w:rsidR="00F7687D" w:rsidRPr="00F80C6B">
        <w:rPr>
          <w:rFonts w:ascii="Times New Roman" w:hAnsi="Times New Roman" w:cs="Times New Roman"/>
          <w:sz w:val="24"/>
          <w:szCs w:val="24"/>
        </w:rPr>
        <w:t xml:space="preserve"> (в дальнейшем именуемого «ИСПОЛНИТЕЛЬ») и содержит все существенные условия предоставления услуг спортивных залов.</w:t>
      </w:r>
    </w:p>
    <w:p w14:paraId="0AF36C64" w14:textId="77777777" w:rsidR="00F7687D" w:rsidRPr="00F80C6B" w:rsidRDefault="00F7687D" w:rsidP="00F80C6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В соответствии с пунктом 2 статьи 437 Гражданского Кодекса Российской Федерации в случае принятия изложенных ниже условий и оплаты услуг юридическое или физическое лицо, производящее акцепт (принятие)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 Свидетельством полного и безоговорочного акцепта</w:t>
      </w:r>
      <w:r w:rsidR="005569DE" w:rsidRPr="00F80C6B">
        <w:rPr>
          <w:rFonts w:ascii="Times New Roman" w:hAnsi="Times New Roman" w:cs="Times New Roman"/>
          <w:sz w:val="24"/>
          <w:szCs w:val="24"/>
        </w:rPr>
        <w:t xml:space="preserve"> </w:t>
      </w:r>
      <w:r w:rsidRPr="00F80C6B">
        <w:rPr>
          <w:rFonts w:ascii="Times New Roman" w:hAnsi="Times New Roman" w:cs="Times New Roman"/>
          <w:sz w:val="24"/>
          <w:szCs w:val="24"/>
        </w:rPr>
        <w:t>(принятия) условий данного Договора является осуществление ЗАКАЗЧИКОМ действий по выполнению условий Договора, в частности, оплаты услуг.</w:t>
      </w:r>
    </w:p>
    <w:p w14:paraId="3791FE89" w14:textId="77777777" w:rsidR="00701E0E" w:rsidRPr="00F80C6B" w:rsidRDefault="005569DE" w:rsidP="00F80C6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 xml:space="preserve">В связи с вышеизложенным, внимательно прочитайте текст данной публичной оферты, если Вы не согласны с каким – либо пунктом оферты, ИСПОЛНИТЕЛЬ предлагает Вам отказаться от использования услуг МБУ ДО «СШ № 1», именуемое в дальнейшем «ИСПОЛНИТЕЛЬ», в лице директора Кулешовой Ю. Н., действующей на основании Устава, заключит Договор на оказание услуг </w:t>
      </w:r>
      <w:r w:rsidR="00701E0E" w:rsidRPr="00F80C6B">
        <w:rPr>
          <w:rFonts w:ascii="Times New Roman" w:hAnsi="Times New Roman" w:cs="Times New Roman"/>
          <w:sz w:val="24"/>
          <w:szCs w:val="24"/>
        </w:rPr>
        <w:t>спортивных</w:t>
      </w:r>
      <w:r w:rsidRPr="00F80C6B">
        <w:rPr>
          <w:rFonts w:ascii="Times New Roman" w:hAnsi="Times New Roman" w:cs="Times New Roman"/>
          <w:sz w:val="24"/>
          <w:szCs w:val="24"/>
        </w:rPr>
        <w:t xml:space="preserve"> залов, расположенных по адресу: </w:t>
      </w:r>
    </w:p>
    <w:p w14:paraId="76DEAF2C" w14:textId="300183E1" w:rsidR="00701E0E" w:rsidRPr="00F80C6B" w:rsidRDefault="005569DE" w:rsidP="00F80C6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3478</w:t>
      </w:r>
      <w:r w:rsidR="00F80C6B">
        <w:rPr>
          <w:rFonts w:ascii="Times New Roman" w:hAnsi="Times New Roman" w:cs="Times New Roman"/>
          <w:sz w:val="24"/>
          <w:szCs w:val="24"/>
        </w:rPr>
        <w:t>1</w:t>
      </w:r>
      <w:r w:rsidRPr="00F80C6B">
        <w:rPr>
          <w:rFonts w:ascii="Times New Roman" w:hAnsi="Times New Roman" w:cs="Times New Roman"/>
          <w:sz w:val="24"/>
          <w:szCs w:val="24"/>
        </w:rPr>
        <w:t xml:space="preserve">0 Ростовская область, г. Каменск–Шахтинский, ул. Ленина 55; </w:t>
      </w:r>
    </w:p>
    <w:p w14:paraId="57F33048" w14:textId="1ACF4EDA" w:rsidR="005569DE" w:rsidRPr="00F80C6B" w:rsidRDefault="00F80C6B" w:rsidP="00F80C6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347810 </w:t>
      </w:r>
      <w:r w:rsidR="005569DE" w:rsidRPr="00F80C6B">
        <w:rPr>
          <w:rFonts w:ascii="Times New Roman" w:hAnsi="Times New Roman" w:cs="Times New Roman"/>
          <w:sz w:val="24"/>
          <w:szCs w:val="24"/>
        </w:rPr>
        <w:t xml:space="preserve">Ростовская область, г. Каменск–Шахтинский, </w:t>
      </w:r>
      <w:proofErr w:type="spellStart"/>
      <w:r w:rsidR="005569DE" w:rsidRPr="00F80C6B">
        <w:rPr>
          <w:rFonts w:ascii="Times New Roman" w:hAnsi="Times New Roman" w:cs="Times New Roman"/>
          <w:sz w:val="24"/>
          <w:szCs w:val="24"/>
        </w:rPr>
        <w:t>пр</w:t>
      </w:r>
      <w:proofErr w:type="spellEnd"/>
      <w:r w:rsidR="005569DE" w:rsidRPr="00F80C6B">
        <w:rPr>
          <w:rFonts w:ascii="Times New Roman" w:hAnsi="Times New Roman" w:cs="Times New Roman"/>
          <w:sz w:val="24"/>
          <w:szCs w:val="24"/>
        </w:rPr>
        <w:t>–</w:t>
      </w:r>
      <w:proofErr w:type="spellStart"/>
      <w:r>
        <w:rPr>
          <w:rFonts w:ascii="Times New Roman" w:hAnsi="Times New Roman" w:cs="Times New Roman"/>
          <w:sz w:val="24"/>
          <w:szCs w:val="24"/>
        </w:rPr>
        <w:t>к</w:t>
      </w:r>
      <w:r w:rsidR="005569DE" w:rsidRPr="00F80C6B">
        <w:rPr>
          <w:rFonts w:ascii="Times New Roman" w:hAnsi="Times New Roman" w:cs="Times New Roman"/>
          <w:sz w:val="24"/>
          <w:szCs w:val="24"/>
        </w:rPr>
        <w:t>т</w:t>
      </w:r>
      <w:proofErr w:type="spellEnd"/>
      <w:r w:rsidR="005569DE" w:rsidRPr="00F80C6B">
        <w:rPr>
          <w:rFonts w:ascii="Times New Roman" w:hAnsi="Times New Roman" w:cs="Times New Roman"/>
          <w:sz w:val="24"/>
          <w:szCs w:val="24"/>
        </w:rPr>
        <w:t xml:space="preserve"> К. Маркса</w:t>
      </w:r>
      <w:r w:rsidR="00701E0E" w:rsidRPr="00F80C6B">
        <w:rPr>
          <w:rFonts w:ascii="Times New Roman" w:hAnsi="Times New Roman" w:cs="Times New Roman"/>
          <w:sz w:val="24"/>
          <w:szCs w:val="24"/>
        </w:rPr>
        <w:t>, 62</w:t>
      </w:r>
      <w:r>
        <w:rPr>
          <w:rFonts w:ascii="Times New Roman" w:hAnsi="Times New Roman" w:cs="Times New Roman"/>
          <w:sz w:val="24"/>
          <w:szCs w:val="24"/>
        </w:rPr>
        <w:t>Г</w:t>
      </w:r>
    </w:p>
    <w:p w14:paraId="27901964" w14:textId="6DDADCBE" w:rsidR="00701E0E" w:rsidRPr="00F80C6B" w:rsidRDefault="00F80C6B" w:rsidP="00F80C6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Н</w:t>
      </w:r>
      <w:r w:rsidR="00701E0E" w:rsidRPr="00F80C6B">
        <w:rPr>
          <w:rFonts w:ascii="Times New Roman" w:hAnsi="Times New Roman" w:cs="Times New Roman"/>
          <w:sz w:val="24"/>
          <w:szCs w:val="24"/>
        </w:rPr>
        <w:t>а</w:t>
      </w:r>
      <w:r>
        <w:rPr>
          <w:rFonts w:ascii="Times New Roman" w:hAnsi="Times New Roman" w:cs="Times New Roman"/>
          <w:sz w:val="24"/>
          <w:szCs w:val="24"/>
        </w:rPr>
        <w:t xml:space="preserve"> </w:t>
      </w:r>
      <w:r w:rsidR="00701E0E" w:rsidRPr="00F80C6B">
        <w:rPr>
          <w:rFonts w:ascii="Times New Roman" w:hAnsi="Times New Roman" w:cs="Times New Roman"/>
          <w:sz w:val="24"/>
          <w:szCs w:val="24"/>
        </w:rPr>
        <w:t>нижеследующих условиях с любым дееспособным физическим лицом или действующим юридическим лицом, именуемым для целей Договора на оказание услуг «ЗАКАЗЧИК», и принявшим условия настоящей оферты путем совершения действий указанных в п. 3.</w:t>
      </w:r>
    </w:p>
    <w:p w14:paraId="0840662F" w14:textId="6A00C97B" w:rsidR="00701E0E" w:rsidRPr="00F80C6B" w:rsidRDefault="00701E0E" w:rsidP="00F80C6B">
      <w:pPr>
        <w:spacing w:line="240" w:lineRule="auto"/>
        <w:jc w:val="center"/>
        <w:rPr>
          <w:rFonts w:ascii="Times New Roman" w:hAnsi="Times New Roman" w:cs="Times New Roman"/>
          <w:b/>
          <w:sz w:val="24"/>
          <w:szCs w:val="24"/>
        </w:rPr>
      </w:pPr>
      <w:r w:rsidRPr="00F80C6B">
        <w:rPr>
          <w:rFonts w:ascii="Times New Roman" w:hAnsi="Times New Roman" w:cs="Times New Roman"/>
          <w:b/>
          <w:sz w:val="24"/>
          <w:szCs w:val="24"/>
        </w:rPr>
        <w:t>1. ПРЕДМЕТ ОФЕРТЫ</w:t>
      </w:r>
    </w:p>
    <w:p w14:paraId="299CCD73" w14:textId="77777777" w:rsidR="00F7687D" w:rsidRPr="00F80C6B" w:rsidRDefault="00701E0E" w:rsidP="00F80C6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1.1 Предметом настоящей оферты является предоставление ЗАКАЗЧИКУ платных услуг ИСПОЛНИТЕЛЯ в соответствии с условиями настоящей публичной оферты, в соответствии с действующим законодательством, действующими на момент заключения договора Правилами оказания платных услуг, перечнем услуг, расписанием занятий и Прейскурантом, утвержденными директором МБУ ДО «СШ № 1».</w:t>
      </w:r>
    </w:p>
    <w:p w14:paraId="7F828D57" w14:textId="2B8F452F" w:rsidR="00701E0E" w:rsidRPr="00F80C6B" w:rsidRDefault="00701E0E" w:rsidP="00F80C6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 xml:space="preserve">1.2 Публичная оферта, Правила оказания платных услуг, перечень услуг, Прейскурант, расписание занятий являются официальными документами ИСПОЛНИТЕЛЯ, содержат полный перечень услуг, оказание которых возможно в рамках настоящего Договора, и в </w:t>
      </w:r>
      <w:r w:rsidR="00F80C6B" w:rsidRPr="00F80C6B">
        <w:rPr>
          <w:rFonts w:ascii="Times New Roman" w:hAnsi="Times New Roman" w:cs="Times New Roman"/>
          <w:sz w:val="24"/>
          <w:szCs w:val="24"/>
        </w:rPr>
        <w:t>обще упомянутом</w:t>
      </w:r>
      <w:r w:rsidRPr="00F80C6B">
        <w:rPr>
          <w:rFonts w:ascii="Times New Roman" w:hAnsi="Times New Roman" w:cs="Times New Roman"/>
          <w:sz w:val="24"/>
          <w:szCs w:val="24"/>
        </w:rPr>
        <w:t xml:space="preserve"> для ознакомления месте на территории спортивных залов.</w:t>
      </w:r>
    </w:p>
    <w:p w14:paraId="56E14403" w14:textId="77777777" w:rsidR="00F80C6B" w:rsidRDefault="00701E0E" w:rsidP="00F80C6B">
      <w:pPr>
        <w:spacing w:line="240" w:lineRule="auto"/>
        <w:rPr>
          <w:rFonts w:ascii="Times New Roman" w:hAnsi="Times New Roman" w:cs="Times New Roman"/>
          <w:b/>
          <w:sz w:val="24"/>
          <w:szCs w:val="24"/>
        </w:rPr>
      </w:pPr>
      <w:r w:rsidRPr="00F80C6B">
        <w:rPr>
          <w:rFonts w:ascii="Times New Roman" w:hAnsi="Times New Roman" w:cs="Times New Roman"/>
          <w:b/>
          <w:sz w:val="24"/>
          <w:szCs w:val="24"/>
        </w:rPr>
        <w:t xml:space="preserve">                                   </w:t>
      </w:r>
      <w:r w:rsidR="00C00B00" w:rsidRPr="00F80C6B">
        <w:rPr>
          <w:rFonts w:ascii="Times New Roman" w:hAnsi="Times New Roman" w:cs="Times New Roman"/>
          <w:b/>
          <w:sz w:val="24"/>
          <w:szCs w:val="24"/>
        </w:rPr>
        <w:t xml:space="preserve">      </w:t>
      </w:r>
      <w:r w:rsidRPr="00F80C6B">
        <w:rPr>
          <w:rFonts w:ascii="Times New Roman" w:hAnsi="Times New Roman" w:cs="Times New Roman"/>
          <w:b/>
          <w:sz w:val="24"/>
          <w:szCs w:val="24"/>
        </w:rPr>
        <w:t xml:space="preserve">       </w:t>
      </w:r>
    </w:p>
    <w:p w14:paraId="4E753745" w14:textId="1AFAFAF0" w:rsidR="00701E0E" w:rsidRPr="00F80C6B" w:rsidRDefault="00701E0E" w:rsidP="00F80C6B">
      <w:pPr>
        <w:spacing w:line="240" w:lineRule="auto"/>
        <w:jc w:val="center"/>
        <w:rPr>
          <w:rFonts w:ascii="Times New Roman" w:hAnsi="Times New Roman" w:cs="Times New Roman"/>
          <w:b/>
          <w:sz w:val="24"/>
          <w:szCs w:val="24"/>
        </w:rPr>
      </w:pPr>
      <w:r w:rsidRPr="00F80C6B">
        <w:rPr>
          <w:rFonts w:ascii="Times New Roman" w:hAnsi="Times New Roman" w:cs="Times New Roman"/>
          <w:b/>
          <w:sz w:val="24"/>
          <w:szCs w:val="24"/>
        </w:rPr>
        <w:lastRenderedPageBreak/>
        <w:t>2. ПРАВА И ОБЯЗАННОСТИ СТОРОН</w:t>
      </w:r>
    </w:p>
    <w:p w14:paraId="01D624DE" w14:textId="77777777" w:rsidR="00701E0E" w:rsidRPr="00F80C6B" w:rsidRDefault="007805D9"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2.1. Права и обязанности ИСПОЛНИТЕЛЯ</w:t>
      </w:r>
    </w:p>
    <w:p w14:paraId="0F51011D" w14:textId="77777777" w:rsidR="007805D9" w:rsidRPr="00F80C6B" w:rsidRDefault="007805D9"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2.1.1 ИСПОЛНИТЕЛЬ обязуется оказывать</w:t>
      </w:r>
      <w:r w:rsidR="00E9488C" w:rsidRPr="00F80C6B">
        <w:rPr>
          <w:rFonts w:ascii="Times New Roman" w:hAnsi="Times New Roman" w:cs="Times New Roman"/>
          <w:sz w:val="24"/>
          <w:szCs w:val="24"/>
        </w:rPr>
        <w:t xml:space="preserve"> качественные платные услуги, акцептованные ЗАКАЗЧИКОМ путем совершения действий, указанных в п. 3 настоящей оферты, в соответствии с условиями настоящего Договора, в соответствии с действующим законодательством, действующими на момент заключения Договора, Правилами оказания платных услуг, перечнем услуг, расписанием занятий и Прейскурантом, утвержденными директором МБУ ДО «СШ № 1». </w:t>
      </w:r>
    </w:p>
    <w:p w14:paraId="31A46C50" w14:textId="3628E67D" w:rsidR="00E9488C" w:rsidRPr="00F80C6B" w:rsidRDefault="00E9488C"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 xml:space="preserve">2.1.2 ИСПОЛНИТЕЛЬ обязуется оказать услуги ЗАКАЗЧИКУ в условиях, соответствующих </w:t>
      </w:r>
      <w:proofErr w:type="spellStart"/>
      <w:r w:rsidRPr="00F80C6B">
        <w:rPr>
          <w:rFonts w:ascii="Times New Roman" w:hAnsi="Times New Roman" w:cs="Times New Roman"/>
          <w:sz w:val="24"/>
          <w:szCs w:val="24"/>
        </w:rPr>
        <w:t>санитарно</w:t>
      </w:r>
      <w:proofErr w:type="spellEnd"/>
      <w:r w:rsidRPr="00F80C6B">
        <w:rPr>
          <w:rFonts w:ascii="Times New Roman" w:hAnsi="Times New Roman" w:cs="Times New Roman"/>
          <w:sz w:val="24"/>
          <w:szCs w:val="24"/>
        </w:rPr>
        <w:t>–гигиеническим требованиям и с обеспечением техники безопасности, требований пожарной безопасности.</w:t>
      </w:r>
    </w:p>
    <w:p w14:paraId="0BDBFB14" w14:textId="77777777" w:rsidR="00E9488C" w:rsidRPr="00F80C6B" w:rsidRDefault="00E9488C"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2.1.3. ИСПОЛНИТЕЛЬ обязуется принимать своевременные меры по предупреждению и регулированию нарушения качества предоставляемых услуг.</w:t>
      </w:r>
    </w:p>
    <w:p w14:paraId="113BE2B8" w14:textId="77777777" w:rsidR="00E9488C" w:rsidRPr="00F80C6B" w:rsidRDefault="00E9488C"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 xml:space="preserve">2.1.4. </w:t>
      </w:r>
      <w:r w:rsidR="002A47AB" w:rsidRPr="00F80C6B">
        <w:rPr>
          <w:rFonts w:ascii="Times New Roman" w:hAnsi="Times New Roman" w:cs="Times New Roman"/>
          <w:sz w:val="24"/>
          <w:szCs w:val="24"/>
        </w:rPr>
        <w:t xml:space="preserve"> ИСПОЛНИТЕЛЬ обязуется обеспечить рабочее состояние спортивного, сантехнического и иного оборудования в соответствии с требованиями санитарных норм и правил.</w:t>
      </w:r>
    </w:p>
    <w:p w14:paraId="4FD771A2" w14:textId="62687CA9" w:rsidR="002A47AB" w:rsidRPr="00F80C6B" w:rsidRDefault="002A47AB"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2.1.</w:t>
      </w:r>
      <w:r w:rsidR="00F012F2">
        <w:rPr>
          <w:rFonts w:ascii="Times New Roman" w:hAnsi="Times New Roman" w:cs="Times New Roman"/>
          <w:sz w:val="24"/>
          <w:szCs w:val="24"/>
        </w:rPr>
        <w:t>5</w:t>
      </w:r>
      <w:r w:rsidR="001A738B" w:rsidRPr="00F80C6B">
        <w:rPr>
          <w:rFonts w:ascii="Times New Roman" w:hAnsi="Times New Roman" w:cs="Times New Roman"/>
          <w:sz w:val="24"/>
          <w:szCs w:val="24"/>
        </w:rPr>
        <w:t xml:space="preserve">. </w:t>
      </w:r>
      <w:r w:rsidRPr="00F80C6B">
        <w:rPr>
          <w:rFonts w:ascii="Times New Roman" w:hAnsi="Times New Roman" w:cs="Times New Roman"/>
          <w:sz w:val="24"/>
          <w:szCs w:val="24"/>
        </w:rPr>
        <w:t xml:space="preserve"> ИСПОЛНИТЕЛЬ имеет право изменять условия данной </w:t>
      </w:r>
      <w:r w:rsidR="001A738B" w:rsidRPr="00F80C6B">
        <w:rPr>
          <w:rFonts w:ascii="Times New Roman" w:hAnsi="Times New Roman" w:cs="Times New Roman"/>
          <w:sz w:val="24"/>
          <w:szCs w:val="24"/>
        </w:rPr>
        <w:t xml:space="preserve">публичной оферты, Прейскурант, перечень услуг, Правила оказания платных услуг, расписание занятий без предварительного согласования с ЗАКАЗЧИКОМ, обеспечивая при этом публикацию измененных условий на сайте МБУ ДО «СШ № 1», а также в общедоступном для ознакомления с этими документами месте на территории спортивных залов не менее чем за один день до их ввода в действие. </w:t>
      </w:r>
    </w:p>
    <w:p w14:paraId="172F26F3" w14:textId="0F70D660" w:rsidR="001A738B" w:rsidRPr="00F80C6B" w:rsidRDefault="001A738B"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2.1.</w:t>
      </w:r>
      <w:r w:rsidR="00F012F2">
        <w:rPr>
          <w:rFonts w:ascii="Times New Roman" w:hAnsi="Times New Roman" w:cs="Times New Roman"/>
          <w:sz w:val="24"/>
          <w:szCs w:val="24"/>
        </w:rPr>
        <w:t>6</w:t>
      </w:r>
      <w:r w:rsidRPr="00F80C6B">
        <w:rPr>
          <w:rFonts w:ascii="Times New Roman" w:hAnsi="Times New Roman" w:cs="Times New Roman"/>
          <w:sz w:val="24"/>
          <w:szCs w:val="24"/>
        </w:rPr>
        <w:t>. ИСПОЛНИТЕЛЬ имеет право не допустить ЗАКАЗЧИКА к занятиям при наличии внешних признаков у ЗАКАЗЧИКА острого или хронического инфекционного и/или кожного заболевания, ЗАКАЗЧИКА в состоянии алкогольного, наркотического опьянения.</w:t>
      </w:r>
    </w:p>
    <w:p w14:paraId="06F5FC9E" w14:textId="12665FE0" w:rsidR="001A738B" w:rsidRPr="00F80C6B" w:rsidRDefault="001A738B"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2.1.</w:t>
      </w:r>
      <w:r w:rsidR="00F012F2">
        <w:rPr>
          <w:rFonts w:ascii="Times New Roman" w:hAnsi="Times New Roman" w:cs="Times New Roman"/>
          <w:sz w:val="24"/>
          <w:szCs w:val="24"/>
        </w:rPr>
        <w:t>7</w:t>
      </w:r>
      <w:r w:rsidRPr="00F80C6B">
        <w:rPr>
          <w:rFonts w:ascii="Times New Roman" w:hAnsi="Times New Roman" w:cs="Times New Roman"/>
          <w:sz w:val="24"/>
          <w:szCs w:val="24"/>
        </w:rPr>
        <w:t>. ИСПОЛНИТЕЛЬ имеет право в одностороннем порядке расторгнуть настоящий Договор в случае невыполнения ЗАКАЗЧИКОМ обязанностей, предусмотренных в Договоре.</w:t>
      </w:r>
    </w:p>
    <w:p w14:paraId="25E8DFB0" w14:textId="77777777" w:rsidR="001A738B" w:rsidRPr="00F80C6B" w:rsidRDefault="001A738B"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2.2 Права и обязанности ЗАКАЗЧИКА</w:t>
      </w:r>
    </w:p>
    <w:p w14:paraId="71DA35CE" w14:textId="77777777" w:rsidR="001A738B" w:rsidRPr="00F80C6B" w:rsidRDefault="001A738B"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2.2.1. ЗАКАЗЧИК обязан соблюдать Правила посещения спортивного зала.</w:t>
      </w:r>
    </w:p>
    <w:p w14:paraId="5B4F1BFE" w14:textId="77777777" w:rsidR="001A738B" w:rsidRPr="00F80C6B" w:rsidRDefault="001A738B"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2.2.2. ЗАКАЗЧИК обязан соблюдать и поддерживать общественный порядок и общепринятые нормы поведения, вести себя уважительно по отношению к другим посетителям, обслуживающему персоналу, не допускать действий, создающих опасность для окружающий.</w:t>
      </w:r>
    </w:p>
    <w:p w14:paraId="04F1B85E" w14:textId="77777777" w:rsidR="001A738B" w:rsidRPr="00F80C6B" w:rsidRDefault="001A738B"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2.2.3. ЗАКАЗЧИК обязан соблюдать чистоту и порядок в помещениях спортивного зала, требования безопасности занятий, правила использования спортивного инвентаря</w:t>
      </w:r>
      <w:r w:rsidR="000E099D" w:rsidRPr="00F80C6B">
        <w:rPr>
          <w:rFonts w:ascii="Times New Roman" w:hAnsi="Times New Roman" w:cs="Times New Roman"/>
          <w:sz w:val="24"/>
          <w:szCs w:val="24"/>
        </w:rPr>
        <w:t xml:space="preserve"> и оборудования, бережно относиться к имуществу ИСПОЛНИТЕЛЯ, после занятий возвращать спортивный инвентарь в места его хранения.</w:t>
      </w:r>
    </w:p>
    <w:p w14:paraId="483AA080" w14:textId="77777777" w:rsidR="000E099D" w:rsidRPr="00F80C6B" w:rsidRDefault="000E099D"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2.2.4. При заключении настоящего Договора ЗАКАЗЧИК подтверждает, что ни он, ни его несовершеннолетние дети не имеют медицинских противопоказаний для занятий и полностью принимает на себя ответственность за состояние своего здоровья и состояние здоровья своих несовершеннолетних детей, получающих услуги ИСПОЛНИТЕЛЯ.</w:t>
      </w:r>
    </w:p>
    <w:p w14:paraId="0C2C2ABD" w14:textId="77777777" w:rsidR="000E099D" w:rsidRPr="00F80C6B" w:rsidRDefault="000E099D"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lastRenderedPageBreak/>
        <w:t>2.2.5. ЗАКАЗЧИК обязан самостоятельно и ответственно контролировать свое собственное здоровье (при наличии хронических, инфекционных, кожных заболеваний, а также болезней внутренних органов воздержаться от посещения занятий) и не ставить под угрозу здоровье окружающих его людей.</w:t>
      </w:r>
    </w:p>
    <w:p w14:paraId="15705F24" w14:textId="77777777" w:rsidR="000E099D" w:rsidRPr="00F80C6B" w:rsidRDefault="000E099D"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2.2.6. ЗАКАЗЧИК обязан при посещении занятий внимательно относиться к личным вещам, не оставлять их без присмотра, не доверять их другим лицам.</w:t>
      </w:r>
    </w:p>
    <w:p w14:paraId="12FEB0B0" w14:textId="77777777" w:rsidR="000E099D" w:rsidRPr="00F80C6B" w:rsidRDefault="000E099D"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2.2.7. ЗАКАЗЧИК имеет право требовать от ИСПОЛНИТЕЛЯ предоставление качественных услуг в соответствии с условиями настоящей оферты.</w:t>
      </w:r>
    </w:p>
    <w:p w14:paraId="4FCD03CA" w14:textId="77777777" w:rsidR="000E099D" w:rsidRPr="00F80C6B" w:rsidRDefault="000E099D"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2.2.8. ЗАКАЗЧИК имеет право на получение необходимой и достоверной информации об ИСПОЛНИТЕЛЕ и оказываемых им услугах.</w:t>
      </w:r>
    </w:p>
    <w:p w14:paraId="07172A89" w14:textId="77777777" w:rsidR="000E099D" w:rsidRPr="00F80C6B" w:rsidRDefault="004771D0"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2.2.9. ЗАКАЗЧИК имеет право направлять ИСПОЛНИТЕЛЮ свое мнения, предложения и рекомендации по каждому виду услуг по настоящему Договору.</w:t>
      </w:r>
    </w:p>
    <w:p w14:paraId="1EC78E8E" w14:textId="77777777" w:rsidR="004771D0" w:rsidRPr="00F80C6B" w:rsidRDefault="004771D0"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2.2.10. ЗАКАЗЧИК имеет право оплачивать услуги самостоятельно и посредством других лиц.</w:t>
      </w:r>
    </w:p>
    <w:p w14:paraId="68B4ADAF" w14:textId="77777777" w:rsidR="004771D0" w:rsidRPr="00F80C6B" w:rsidRDefault="004771D0"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2.2.11. ЗАКАЗЧИК имеет право в любое время в одностороннем порядке отказаться от Услуг ИСПОЛНИТЕЛЯ.</w:t>
      </w:r>
    </w:p>
    <w:p w14:paraId="7677F314" w14:textId="77777777" w:rsidR="004771D0" w:rsidRPr="00F80C6B" w:rsidRDefault="004771D0" w:rsidP="00F012F2">
      <w:pPr>
        <w:spacing w:line="240" w:lineRule="auto"/>
        <w:jc w:val="both"/>
        <w:rPr>
          <w:rFonts w:ascii="Times New Roman" w:hAnsi="Times New Roman" w:cs="Times New Roman"/>
          <w:b/>
          <w:sz w:val="24"/>
          <w:szCs w:val="24"/>
        </w:rPr>
      </w:pPr>
      <w:r w:rsidRPr="00F80C6B">
        <w:rPr>
          <w:rFonts w:ascii="Times New Roman" w:hAnsi="Times New Roman" w:cs="Times New Roman"/>
          <w:b/>
          <w:sz w:val="24"/>
          <w:szCs w:val="24"/>
        </w:rPr>
        <w:t xml:space="preserve">                 </w:t>
      </w:r>
      <w:r w:rsidR="00C00B00" w:rsidRPr="00F80C6B">
        <w:rPr>
          <w:rFonts w:ascii="Times New Roman" w:hAnsi="Times New Roman" w:cs="Times New Roman"/>
          <w:b/>
          <w:sz w:val="24"/>
          <w:szCs w:val="24"/>
        </w:rPr>
        <w:t xml:space="preserve">    </w:t>
      </w:r>
      <w:r w:rsidRPr="00F80C6B">
        <w:rPr>
          <w:rFonts w:ascii="Times New Roman" w:hAnsi="Times New Roman" w:cs="Times New Roman"/>
          <w:b/>
          <w:sz w:val="24"/>
          <w:szCs w:val="24"/>
        </w:rPr>
        <w:t xml:space="preserve">    3. СТОИМОСТЬ УСЛУГ И ПОРЯДОК РАСЧЕТОВ ПО ДОГОВОРУ</w:t>
      </w:r>
    </w:p>
    <w:p w14:paraId="72B544AB" w14:textId="77777777" w:rsidR="004771D0" w:rsidRPr="00F80C6B" w:rsidRDefault="004771D0"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3.1. ЗАКАЗЧИК осуществляет оплату стоимости услуг путем внесения на расчетный счет ИСПОЛНИТЕЛЯ (по предварительному согласованию) 100% предоплаты.</w:t>
      </w:r>
    </w:p>
    <w:p w14:paraId="2F183E72" w14:textId="77777777" w:rsidR="004771D0" w:rsidRPr="00F80C6B" w:rsidRDefault="004771D0"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 xml:space="preserve">3.2. Стоимость услуг, оказываемых в соответствии с настоящим Договором, определяется на основании действующего Прейскуранта ИСПОЛНИТЕЛЯ. После проведения ЗАКАЗЧИКОМ оплаты определенной услуги или зачисления денежных средств на расчетный счет ИСПОЛНИТЕЛЯ Договор по публичной оферте на оказание услуг спортивным залом автоматически считается заключенным и </w:t>
      </w:r>
      <w:r w:rsidR="00764E8F" w:rsidRPr="00F80C6B">
        <w:rPr>
          <w:rFonts w:ascii="Times New Roman" w:hAnsi="Times New Roman" w:cs="Times New Roman"/>
          <w:sz w:val="24"/>
          <w:szCs w:val="24"/>
        </w:rPr>
        <w:t>вступает</w:t>
      </w:r>
      <w:r w:rsidRPr="00F80C6B">
        <w:rPr>
          <w:rFonts w:ascii="Times New Roman" w:hAnsi="Times New Roman" w:cs="Times New Roman"/>
          <w:sz w:val="24"/>
          <w:szCs w:val="24"/>
        </w:rPr>
        <w:t xml:space="preserve"> в силу, а ИСПОЛНИТЕЛЬ приступает к выполнению своих обязательств по данной оферте. </w:t>
      </w:r>
    </w:p>
    <w:p w14:paraId="50206BA9" w14:textId="77777777" w:rsidR="00764E8F" w:rsidRPr="00F80C6B" w:rsidRDefault="00764E8F"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3.3. Услуги считаются оказанными надлежащим образом и в полном объеме, если в течение одного рабочего дня с момента окончания услуг по Договору ЗАКАЗЧИКОМ не выставлена рекламация.</w:t>
      </w:r>
    </w:p>
    <w:p w14:paraId="06CF20D8" w14:textId="77777777" w:rsidR="00764E8F" w:rsidRPr="00F80C6B" w:rsidRDefault="00764E8F"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3.4 В случае, когда выполнение обязательств по оказанию услуги ИСПОЛНИТЕЛЕМ не предоставляется возможным по не зависящим от ИСПОЛНИТЕЛЯ обстоятельствам, он уведомляет об этом ЗАКАЗЧИКА посредством расположения соответствующей информации в общедоступном для ознакомления месте на территории спортивного зала. В этой ситуации время оказания услуги согласуется дополнительно.</w:t>
      </w:r>
    </w:p>
    <w:p w14:paraId="532BA7E7" w14:textId="77777777" w:rsidR="00764E8F" w:rsidRPr="00F80C6B" w:rsidRDefault="00764E8F"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3.5. В случае пропуска занятий ЗАКАЗЧИКОМ по неуважительной причине возврат денежных средств не осуществляется.</w:t>
      </w:r>
    </w:p>
    <w:p w14:paraId="4CD533EA" w14:textId="77777777" w:rsidR="00764E8F" w:rsidRPr="00F80C6B" w:rsidRDefault="00764E8F"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 xml:space="preserve">3.6. В случае пропуска занятий ЗАКАЗЧИКОМ по уважительной </w:t>
      </w:r>
      <w:r w:rsidR="00397DFC" w:rsidRPr="00F80C6B">
        <w:rPr>
          <w:rFonts w:ascii="Times New Roman" w:hAnsi="Times New Roman" w:cs="Times New Roman"/>
          <w:sz w:val="24"/>
          <w:szCs w:val="24"/>
        </w:rPr>
        <w:t>причине</w:t>
      </w:r>
      <w:r w:rsidRPr="00F80C6B">
        <w:rPr>
          <w:rFonts w:ascii="Times New Roman" w:hAnsi="Times New Roman" w:cs="Times New Roman"/>
          <w:sz w:val="24"/>
          <w:szCs w:val="24"/>
        </w:rPr>
        <w:t xml:space="preserve">, подтвержденной </w:t>
      </w:r>
      <w:r w:rsidR="00F3654C" w:rsidRPr="00F80C6B">
        <w:rPr>
          <w:rFonts w:ascii="Times New Roman" w:hAnsi="Times New Roman" w:cs="Times New Roman"/>
          <w:sz w:val="24"/>
          <w:szCs w:val="24"/>
        </w:rPr>
        <w:t>официальными документами (листком нетрудоспособности, медицинской справкой, командировочным удостоверением и т.п.) в соответствии с настоящей офертой, ЗАКАЗЧИКУ оформляется перенос пропущенных занятий по взаимной договоренности ИСПОЛНИТЕЛЯ и ЗАКАЗЧИКА.</w:t>
      </w:r>
    </w:p>
    <w:p w14:paraId="44355E39" w14:textId="77777777" w:rsidR="00F012F2" w:rsidRDefault="00F3654C" w:rsidP="00F012F2">
      <w:pPr>
        <w:spacing w:line="240" w:lineRule="auto"/>
        <w:jc w:val="both"/>
        <w:rPr>
          <w:rFonts w:ascii="Times New Roman" w:hAnsi="Times New Roman" w:cs="Times New Roman"/>
          <w:b/>
          <w:sz w:val="24"/>
          <w:szCs w:val="24"/>
        </w:rPr>
      </w:pPr>
      <w:r w:rsidRPr="00F80C6B">
        <w:rPr>
          <w:rFonts w:ascii="Times New Roman" w:hAnsi="Times New Roman" w:cs="Times New Roman"/>
          <w:b/>
          <w:sz w:val="24"/>
          <w:szCs w:val="24"/>
        </w:rPr>
        <w:t xml:space="preserve">                                     </w:t>
      </w:r>
      <w:r w:rsidR="00C00B00" w:rsidRPr="00F80C6B">
        <w:rPr>
          <w:rFonts w:ascii="Times New Roman" w:hAnsi="Times New Roman" w:cs="Times New Roman"/>
          <w:b/>
          <w:sz w:val="24"/>
          <w:szCs w:val="24"/>
        </w:rPr>
        <w:t xml:space="preserve">     </w:t>
      </w:r>
      <w:r w:rsidRPr="00F80C6B">
        <w:rPr>
          <w:rFonts w:ascii="Times New Roman" w:hAnsi="Times New Roman" w:cs="Times New Roman"/>
          <w:b/>
          <w:sz w:val="24"/>
          <w:szCs w:val="24"/>
        </w:rPr>
        <w:t xml:space="preserve">          </w:t>
      </w:r>
    </w:p>
    <w:p w14:paraId="2A358089" w14:textId="37565426" w:rsidR="00F3654C" w:rsidRPr="00F80C6B" w:rsidRDefault="00F3654C" w:rsidP="00F012F2">
      <w:pPr>
        <w:spacing w:line="240" w:lineRule="auto"/>
        <w:jc w:val="center"/>
        <w:rPr>
          <w:rFonts w:ascii="Times New Roman" w:hAnsi="Times New Roman" w:cs="Times New Roman"/>
          <w:b/>
          <w:sz w:val="24"/>
          <w:szCs w:val="24"/>
        </w:rPr>
      </w:pPr>
      <w:r w:rsidRPr="00F80C6B">
        <w:rPr>
          <w:rFonts w:ascii="Times New Roman" w:hAnsi="Times New Roman" w:cs="Times New Roman"/>
          <w:b/>
          <w:sz w:val="24"/>
          <w:szCs w:val="24"/>
        </w:rPr>
        <w:lastRenderedPageBreak/>
        <w:t>4. ОТВЕТСТВЕННОСТЬ СТОРОН</w:t>
      </w:r>
    </w:p>
    <w:p w14:paraId="6190CA27" w14:textId="77777777" w:rsidR="00F3654C" w:rsidRPr="00F80C6B" w:rsidRDefault="00F3654C"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4.1. В случае ненадлежащего исполнения Договора одной из сторон, повлекшего неблагоприятные последствия для другой стороны, ответственность наступает согласно действующему законодательству Российской Федерации.</w:t>
      </w:r>
    </w:p>
    <w:p w14:paraId="0AA837D4" w14:textId="77777777" w:rsidR="00F3654C" w:rsidRPr="00F80C6B" w:rsidRDefault="00F3654C"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4.2. ИСПОЛНИТЕЛЬ не несет ответственности за вред, причиненный жизни и здоровью ЗАКАЗЧИКА в случае ненадлежащего исполнения ЗАКАЗЧИКОМ обязательств по настоящему договору, нарушения Правил посещения объектов спортивного зала.</w:t>
      </w:r>
    </w:p>
    <w:p w14:paraId="72726494" w14:textId="05E7127F" w:rsidR="00F3654C" w:rsidRPr="00F80C6B" w:rsidRDefault="00F3654C"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4.3. ИСПОЛНИТЕЛЬ несет ответственность за вещи, сданные ЗАКАЗЧИКОМ на хранение в гардероб. За утерянные или оставленные без присмотра вещи ИСПОЛНИТЕЛЬ ответственность не несет.</w:t>
      </w:r>
    </w:p>
    <w:p w14:paraId="2989742F" w14:textId="77777777" w:rsidR="00F3654C" w:rsidRPr="00F80C6B" w:rsidRDefault="00F3654C"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 xml:space="preserve">4.4. ЗАКАЗЧИК несет ответственность за порчу оборудования и имущества </w:t>
      </w:r>
      <w:r w:rsidR="004C4422" w:rsidRPr="00F80C6B">
        <w:rPr>
          <w:rFonts w:ascii="Times New Roman" w:hAnsi="Times New Roman" w:cs="Times New Roman"/>
          <w:sz w:val="24"/>
          <w:szCs w:val="24"/>
        </w:rPr>
        <w:t>ИСПОЛНИТЕЛЯ в порядке, установленном законодательством Россий</w:t>
      </w:r>
      <w:r w:rsidR="00D07823" w:rsidRPr="00F80C6B">
        <w:rPr>
          <w:rFonts w:ascii="Times New Roman" w:hAnsi="Times New Roman" w:cs="Times New Roman"/>
          <w:sz w:val="24"/>
          <w:szCs w:val="24"/>
        </w:rPr>
        <w:t>ской Федерации.</w:t>
      </w:r>
    </w:p>
    <w:p w14:paraId="193AF0A4" w14:textId="0CBD39B4" w:rsidR="00D07823" w:rsidRPr="00F80C6B" w:rsidRDefault="00D07823" w:rsidP="00F012F2">
      <w:pPr>
        <w:spacing w:line="240" w:lineRule="auto"/>
        <w:jc w:val="center"/>
        <w:rPr>
          <w:rFonts w:ascii="Times New Roman" w:hAnsi="Times New Roman" w:cs="Times New Roman"/>
          <w:b/>
          <w:sz w:val="24"/>
          <w:szCs w:val="24"/>
        </w:rPr>
      </w:pPr>
      <w:r w:rsidRPr="00F80C6B">
        <w:rPr>
          <w:rFonts w:ascii="Times New Roman" w:hAnsi="Times New Roman" w:cs="Times New Roman"/>
          <w:b/>
          <w:sz w:val="24"/>
          <w:szCs w:val="24"/>
        </w:rPr>
        <w:t>5. ОБСТОЯТЕЛЬСТВА НЕПРЕОДОЛИМОЙ СИЛЫ И ПРОЧИЕ УСЛОВИЯ</w:t>
      </w:r>
    </w:p>
    <w:p w14:paraId="052E7496" w14:textId="77777777" w:rsidR="00D07823" w:rsidRPr="00F80C6B" w:rsidRDefault="00D07823"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5.1. Стороны освобождаются от ответственности за частичное или полное неисполнение обстоятельств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запретительные действия властей и акты государственных органов, разрушения коммуникаций и энергосбережения, взрывы, возникшие во время действия настоящего Договора, которые стороны не смогли предвидеть или предотвратить.</w:t>
      </w:r>
    </w:p>
    <w:p w14:paraId="623B4A06" w14:textId="77777777" w:rsidR="00D07823" w:rsidRPr="00F80C6B" w:rsidRDefault="00D07823" w:rsidP="00F012F2">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5.2. Все споры или разногласия, возникающие между сторонами по настоящему Договору или в связи с ними, разрешаются путем переговоров или в соответствии с действующим законодательством Российской Федерации.</w:t>
      </w:r>
    </w:p>
    <w:p w14:paraId="1793B67A" w14:textId="77777777" w:rsidR="00D07823" w:rsidRPr="00F80C6B" w:rsidRDefault="00D07823" w:rsidP="00F012F2">
      <w:pPr>
        <w:spacing w:line="240" w:lineRule="auto"/>
        <w:jc w:val="both"/>
        <w:rPr>
          <w:rFonts w:ascii="Times New Roman" w:hAnsi="Times New Roman" w:cs="Times New Roman"/>
          <w:b/>
          <w:sz w:val="24"/>
          <w:szCs w:val="24"/>
        </w:rPr>
      </w:pPr>
      <w:r w:rsidRPr="00F80C6B">
        <w:rPr>
          <w:rFonts w:ascii="Times New Roman" w:hAnsi="Times New Roman" w:cs="Times New Roman"/>
          <w:b/>
          <w:sz w:val="24"/>
          <w:szCs w:val="24"/>
        </w:rPr>
        <w:t xml:space="preserve">                                                                        6. РЕКВИЗИТЫ</w:t>
      </w:r>
    </w:p>
    <w:p w14:paraId="18CC282F" w14:textId="77777777" w:rsidR="00C00B00" w:rsidRPr="00F80C6B" w:rsidRDefault="00C00B00" w:rsidP="00F80C6B">
      <w:pPr>
        <w:pStyle w:val="Standard"/>
        <w:widowControl w:val="0"/>
        <w:rPr>
          <w:b/>
        </w:rPr>
      </w:pPr>
      <w:r w:rsidRPr="00F80C6B">
        <w:rPr>
          <w:b/>
          <w:bCs/>
        </w:rPr>
        <w:t>МБУ ДО «СШ №1»</w:t>
      </w:r>
    </w:p>
    <w:p w14:paraId="6B2E5FF3" w14:textId="77777777" w:rsidR="00C00B00" w:rsidRPr="00F80C6B" w:rsidRDefault="00C00B00" w:rsidP="00F80C6B">
      <w:pPr>
        <w:pStyle w:val="Standard"/>
        <w:widowControl w:val="0"/>
        <w:rPr>
          <w:b/>
          <w:bCs/>
        </w:rPr>
      </w:pPr>
    </w:p>
    <w:p w14:paraId="6D23D50D" w14:textId="77777777" w:rsidR="00C00B00" w:rsidRPr="00F80C6B" w:rsidRDefault="00C00B00" w:rsidP="00F80C6B">
      <w:pPr>
        <w:pStyle w:val="Standard"/>
        <w:widowControl w:val="0"/>
      </w:pPr>
      <w:r w:rsidRPr="00F80C6B">
        <w:rPr>
          <w:bCs/>
        </w:rPr>
        <w:t>Юридический адрес</w:t>
      </w:r>
      <w:r w:rsidRPr="00F80C6B">
        <w:t>:</w:t>
      </w:r>
      <w:r w:rsidRPr="00F80C6B">
        <w:rPr>
          <w:bCs/>
        </w:rPr>
        <w:t>347810, Ростовская обл.,</w:t>
      </w:r>
    </w:p>
    <w:p w14:paraId="12B14398" w14:textId="77777777" w:rsidR="00C00B00" w:rsidRPr="00F80C6B" w:rsidRDefault="00C00B00" w:rsidP="00F80C6B">
      <w:pPr>
        <w:pStyle w:val="Standard"/>
        <w:widowControl w:val="0"/>
      </w:pPr>
      <w:r w:rsidRPr="00F80C6B">
        <w:rPr>
          <w:bCs/>
        </w:rPr>
        <w:t>г. Каменск-Шахтинский, ул. Ленина,55</w:t>
      </w:r>
    </w:p>
    <w:p w14:paraId="357AD90A" w14:textId="77777777" w:rsidR="00C00B00" w:rsidRPr="00F80C6B" w:rsidRDefault="00C00B00" w:rsidP="00F80C6B">
      <w:pPr>
        <w:pStyle w:val="Standard"/>
        <w:widowControl w:val="0"/>
        <w:rPr>
          <w:bCs/>
        </w:rPr>
      </w:pPr>
      <w:r w:rsidRPr="00F80C6B">
        <w:rPr>
          <w:bCs/>
        </w:rPr>
        <w:t xml:space="preserve">ИНН 6147016794 </w:t>
      </w:r>
    </w:p>
    <w:p w14:paraId="44E51EA9" w14:textId="77777777" w:rsidR="00C00B00" w:rsidRPr="00F80C6B" w:rsidRDefault="00C00B00" w:rsidP="00F80C6B">
      <w:pPr>
        <w:pStyle w:val="Standard"/>
        <w:widowControl w:val="0"/>
      </w:pPr>
      <w:r w:rsidRPr="00F80C6B">
        <w:rPr>
          <w:bCs/>
        </w:rPr>
        <w:t>КПП 614701001</w:t>
      </w:r>
    </w:p>
    <w:p w14:paraId="24D624EB" w14:textId="77777777" w:rsidR="00C00B00" w:rsidRPr="00F80C6B" w:rsidRDefault="00C00B00" w:rsidP="00F80C6B">
      <w:pPr>
        <w:pStyle w:val="Standard"/>
        <w:widowControl w:val="0"/>
      </w:pPr>
      <w:r w:rsidRPr="00F80C6B">
        <w:rPr>
          <w:bCs/>
        </w:rPr>
        <w:t>л/с: 20586Х22220 в УФК по Ростовской области (МБУ ДО «СШ №1»)</w:t>
      </w:r>
    </w:p>
    <w:p w14:paraId="465317F3" w14:textId="77777777" w:rsidR="00C00B00" w:rsidRPr="00F80C6B" w:rsidRDefault="00C00B00" w:rsidP="00F80C6B">
      <w:pPr>
        <w:pStyle w:val="Standard"/>
        <w:widowControl w:val="0"/>
      </w:pPr>
      <w:r w:rsidRPr="00F80C6B">
        <w:rPr>
          <w:bCs/>
        </w:rPr>
        <w:t>Единый казначейский счет №40102810845370000050</w:t>
      </w:r>
    </w:p>
    <w:p w14:paraId="7CCA912D" w14:textId="77777777" w:rsidR="00C00B00" w:rsidRPr="00F80C6B" w:rsidRDefault="00C00B00" w:rsidP="00F80C6B">
      <w:pPr>
        <w:pStyle w:val="Standard"/>
        <w:widowControl w:val="0"/>
      </w:pPr>
      <w:r w:rsidRPr="00F80C6B">
        <w:rPr>
          <w:bCs/>
        </w:rPr>
        <w:t>Казначейский счет №03234643607190005800</w:t>
      </w:r>
    </w:p>
    <w:p w14:paraId="02306BA1" w14:textId="77777777" w:rsidR="00C00B00" w:rsidRPr="00F80C6B" w:rsidRDefault="00C00B00" w:rsidP="00F80C6B">
      <w:pPr>
        <w:pStyle w:val="Standard"/>
        <w:widowControl w:val="0"/>
      </w:pPr>
      <w:r w:rsidRPr="00F80C6B">
        <w:t>Отделении Ростов-на-Дону банка России //УФК по Ростовской области г. Ростов-на-Дону</w:t>
      </w:r>
    </w:p>
    <w:p w14:paraId="169DB1C5" w14:textId="77777777" w:rsidR="00C00B00" w:rsidRPr="00F80C6B" w:rsidRDefault="00C00B00" w:rsidP="00F80C6B">
      <w:pPr>
        <w:pStyle w:val="Standard"/>
        <w:widowControl w:val="0"/>
      </w:pPr>
      <w:r w:rsidRPr="00F80C6B">
        <w:t>БИК 016015102</w:t>
      </w:r>
    </w:p>
    <w:p w14:paraId="3AB98179" w14:textId="77777777" w:rsidR="00C00B00" w:rsidRPr="00F80C6B" w:rsidRDefault="00C00B00" w:rsidP="00F80C6B">
      <w:pPr>
        <w:pStyle w:val="Standard"/>
        <w:widowControl w:val="0"/>
      </w:pPr>
      <w:r w:rsidRPr="00F80C6B">
        <w:t>Код бюджетной классификации</w:t>
      </w:r>
    </w:p>
    <w:p w14:paraId="79A8E48E" w14:textId="77777777" w:rsidR="00C00B00" w:rsidRPr="00F80C6B" w:rsidRDefault="00C00B00" w:rsidP="00F80C6B">
      <w:pPr>
        <w:pStyle w:val="Standard"/>
        <w:widowControl w:val="0"/>
      </w:pPr>
      <w:r w:rsidRPr="00F80C6B">
        <w:t>00000000000000000130</w:t>
      </w:r>
    </w:p>
    <w:p w14:paraId="5F55277A" w14:textId="77777777" w:rsidR="00C00B00" w:rsidRPr="00F80C6B" w:rsidRDefault="00C00B00" w:rsidP="00F80C6B">
      <w:pPr>
        <w:pStyle w:val="Textbodyindent"/>
        <w:widowControl w:val="0"/>
        <w:ind w:left="0"/>
      </w:pPr>
      <w:r w:rsidRPr="00F80C6B">
        <w:rPr>
          <w:lang w:val="en-US"/>
        </w:rPr>
        <w:t>E</w:t>
      </w:r>
      <w:r w:rsidRPr="00F80C6B">
        <w:t>-</w:t>
      </w:r>
      <w:r w:rsidRPr="00F80C6B">
        <w:rPr>
          <w:lang w:val="en-US"/>
        </w:rPr>
        <w:t>mail</w:t>
      </w:r>
      <w:r w:rsidRPr="00F80C6B">
        <w:t xml:space="preserve">: </w:t>
      </w:r>
      <w:proofErr w:type="spellStart"/>
      <w:r w:rsidRPr="00F80C6B">
        <w:rPr>
          <w:lang w:val="en-US"/>
        </w:rPr>
        <w:t>schoo</w:t>
      </w:r>
      <w:proofErr w:type="spellEnd"/>
      <w:r w:rsidRPr="00F80C6B">
        <w:t>1-1@</w:t>
      </w:r>
      <w:proofErr w:type="spellStart"/>
      <w:r w:rsidRPr="00F80C6B">
        <w:rPr>
          <w:lang w:val="en-US"/>
        </w:rPr>
        <w:t>kamensk</w:t>
      </w:r>
      <w:proofErr w:type="spellEnd"/>
      <w:r w:rsidRPr="00F80C6B">
        <w:t>.</w:t>
      </w:r>
      <w:proofErr w:type="spellStart"/>
      <w:r w:rsidRPr="00F80C6B">
        <w:rPr>
          <w:lang w:val="en-US"/>
        </w:rPr>
        <w:t>donpac</w:t>
      </w:r>
      <w:proofErr w:type="spellEnd"/>
      <w:r w:rsidRPr="00F80C6B">
        <w:t>.</w:t>
      </w:r>
      <w:proofErr w:type="spellStart"/>
      <w:r w:rsidRPr="00F80C6B">
        <w:rPr>
          <w:lang w:val="en-US"/>
        </w:rPr>
        <w:t>ru</w:t>
      </w:r>
      <w:proofErr w:type="spellEnd"/>
    </w:p>
    <w:p w14:paraId="60D851F4" w14:textId="77777777" w:rsidR="00C00B00" w:rsidRPr="00F80C6B" w:rsidRDefault="00C00B00" w:rsidP="00F80C6B">
      <w:pPr>
        <w:pStyle w:val="Textbodyindent"/>
        <w:widowControl w:val="0"/>
        <w:ind w:left="0"/>
      </w:pPr>
      <w:r w:rsidRPr="00F80C6B">
        <w:t>Тел: +7 (86365) 7-23-68</w:t>
      </w:r>
    </w:p>
    <w:p w14:paraId="65CCE74A" w14:textId="77777777" w:rsidR="00C00B00" w:rsidRPr="00F80C6B" w:rsidRDefault="00C00B00" w:rsidP="00F80C6B">
      <w:pPr>
        <w:pStyle w:val="Textbodyindent"/>
        <w:widowControl w:val="0"/>
        <w:ind w:left="0"/>
      </w:pPr>
    </w:p>
    <w:p w14:paraId="52B44579" w14:textId="77777777" w:rsidR="00C00B00" w:rsidRPr="00F80C6B" w:rsidRDefault="00C00B00" w:rsidP="00F80C6B">
      <w:pPr>
        <w:pStyle w:val="Textbodyindent"/>
        <w:widowControl w:val="0"/>
        <w:ind w:left="0"/>
      </w:pPr>
    </w:p>
    <w:p w14:paraId="68DA2752" w14:textId="77777777" w:rsidR="00C00B00" w:rsidRPr="00F80C6B" w:rsidRDefault="00C00B00" w:rsidP="00F80C6B">
      <w:pPr>
        <w:pStyle w:val="Textbodyindent"/>
        <w:widowControl w:val="0"/>
        <w:ind w:left="0"/>
      </w:pPr>
    </w:p>
    <w:p w14:paraId="14235201" w14:textId="77777777" w:rsidR="00C00B00" w:rsidRPr="00F80C6B" w:rsidRDefault="00C00B00" w:rsidP="00F80C6B">
      <w:pPr>
        <w:pStyle w:val="Textbodyindent"/>
        <w:widowControl w:val="0"/>
        <w:ind w:left="0"/>
      </w:pPr>
      <w:r w:rsidRPr="00F80C6B">
        <w:t xml:space="preserve">Директор МБУ ДО «СШ № </w:t>
      </w:r>
      <w:proofErr w:type="gramStart"/>
      <w:r w:rsidRPr="00F80C6B">
        <w:t xml:space="preserve">1»   </w:t>
      </w:r>
      <w:proofErr w:type="gramEnd"/>
      <w:r w:rsidRPr="00F80C6B">
        <w:t xml:space="preserve">                                                      Ю. Н. Кулешова</w:t>
      </w:r>
    </w:p>
    <w:p w14:paraId="2A0DA258" w14:textId="77777777" w:rsidR="00D07823" w:rsidRPr="00F80C6B" w:rsidRDefault="00D07823" w:rsidP="00F80C6B">
      <w:pPr>
        <w:spacing w:line="240" w:lineRule="auto"/>
        <w:rPr>
          <w:rFonts w:ascii="Times New Roman" w:hAnsi="Times New Roman" w:cs="Times New Roman"/>
          <w:sz w:val="24"/>
          <w:szCs w:val="24"/>
        </w:rPr>
      </w:pPr>
    </w:p>
    <w:p w14:paraId="1B734CEC" w14:textId="3EB2B7F0" w:rsidR="00C00B00" w:rsidRPr="00F80C6B" w:rsidRDefault="00C00B00" w:rsidP="00F80C6B">
      <w:pPr>
        <w:spacing w:line="240" w:lineRule="auto"/>
        <w:rPr>
          <w:rFonts w:ascii="Times New Roman" w:hAnsi="Times New Roman" w:cs="Times New Roman"/>
          <w:sz w:val="24"/>
          <w:szCs w:val="24"/>
        </w:rPr>
      </w:pPr>
      <w:r w:rsidRPr="00F80C6B">
        <w:rPr>
          <w:rFonts w:ascii="Times New Roman" w:hAnsi="Times New Roman" w:cs="Times New Roman"/>
          <w:sz w:val="24"/>
          <w:szCs w:val="24"/>
        </w:rPr>
        <w:lastRenderedPageBreak/>
        <w:t xml:space="preserve">                                                                                                                        ПРИЛОЖЕНИЕ № 1 </w:t>
      </w:r>
    </w:p>
    <w:p w14:paraId="315AB54E" w14:textId="0C822F95" w:rsidR="00C00B00" w:rsidRPr="00F80C6B" w:rsidRDefault="00C00B00" w:rsidP="00F80C6B">
      <w:pPr>
        <w:spacing w:line="240" w:lineRule="auto"/>
        <w:rPr>
          <w:rFonts w:ascii="Times New Roman" w:hAnsi="Times New Roman" w:cs="Times New Roman"/>
          <w:sz w:val="24"/>
          <w:szCs w:val="24"/>
        </w:rPr>
      </w:pPr>
      <w:r w:rsidRPr="00F80C6B">
        <w:rPr>
          <w:rFonts w:ascii="Times New Roman" w:hAnsi="Times New Roman" w:cs="Times New Roman"/>
          <w:sz w:val="24"/>
          <w:szCs w:val="24"/>
        </w:rPr>
        <w:t xml:space="preserve">                                                                                                                      </w:t>
      </w:r>
      <w:r w:rsidR="00E6078B">
        <w:rPr>
          <w:rFonts w:ascii="Times New Roman" w:hAnsi="Times New Roman" w:cs="Times New Roman"/>
          <w:sz w:val="24"/>
          <w:szCs w:val="24"/>
        </w:rPr>
        <w:t xml:space="preserve"> </w:t>
      </w:r>
      <w:r w:rsidRPr="00F80C6B">
        <w:rPr>
          <w:rFonts w:ascii="Times New Roman" w:hAnsi="Times New Roman" w:cs="Times New Roman"/>
          <w:sz w:val="24"/>
          <w:szCs w:val="24"/>
        </w:rPr>
        <w:t xml:space="preserve"> к Публичной оферте</w:t>
      </w:r>
    </w:p>
    <w:p w14:paraId="7FEA3451" w14:textId="77777777" w:rsidR="00C00B00" w:rsidRPr="00F80C6B" w:rsidRDefault="00C00B00" w:rsidP="00F80C6B">
      <w:pPr>
        <w:spacing w:line="240" w:lineRule="auto"/>
        <w:rPr>
          <w:rFonts w:ascii="Times New Roman" w:hAnsi="Times New Roman" w:cs="Times New Roman"/>
          <w:sz w:val="24"/>
          <w:szCs w:val="24"/>
        </w:rPr>
      </w:pPr>
      <w:r w:rsidRPr="00F80C6B">
        <w:rPr>
          <w:rFonts w:ascii="Times New Roman" w:hAnsi="Times New Roman" w:cs="Times New Roman"/>
          <w:sz w:val="24"/>
          <w:szCs w:val="24"/>
        </w:rPr>
        <w:t xml:space="preserve">                 </w:t>
      </w:r>
    </w:p>
    <w:p w14:paraId="56E61676" w14:textId="77777777" w:rsidR="00C00B00" w:rsidRPr="00F80C6B" w:rsidRDefault="00C00B00" w:rsidP="00F80C6B">
      <w:pPr>
        <w:spacing w:line="240" w:lineRule="auto"/>
        <w:rPr>
          <w:rFonts w:ascii="Times New Roman" w:hAnsi="Times New Roman" w:cs="Times New Roman"/>
          <w:sz w:val="24"/>
          <w:szCs w:val="24"/>
        </w:rPr>
      </w:pPr>
      <w:r w:rsidRPr="00F80C6B">
        <w:rPr>
          <w:rFonts w:ascii="Times New Roman" w:hAnsi="Times New Roman" w:cs="Times New Roman"/>
          <w:sz w:val="24"/>
          <w:szCs w:val="24"/>
        </w:rPr>
        <w:t xml:space="preserve">                                                        ПРАВИЛА ПОСЕЩЕНИЯ</w:t>
      </w:r>
    </w:p>
    <w:p w14:paraId="53F8A3A1" w14:textId="77777777" w:rsidR="00C00B00" w:rsidRPr="00F80C6B" w:rsidRDefault="00C00B00"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 xml:space="preserve">До посещения занятий необходимо ознакомится с договором на нашем сайте или в </w:t>
      </w:r>
      <w:r w:rsidR="006E03C0" w:rsidRPr="00F80C6B">
        <w:rPr>
          <w:rFonts w:ascii="Times New Roman" w:hAnsi="Times New Roman" w:cs="Times New Roman"/>
          <w:sz w:val="24"/>
          <w:szCs w:val="24"/>
        </w:rPr>
        <w:t>помещениях спортивных залов МБУ ДО «СШ № 1».</w:t>
      </w:r>
    </w:p>
    <w:p w14:paraId="04AA2D83" w14:textId="77777777" w:rsidR="006E03C0" w:rsidRPr="00F80C6B" w:rsidRDefault="006E03C0"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Оплата занятия означает Ваше согласие с условиями договора.</w:t>
      </w:r>
    </w:p>
    <w:p w14:paraId="0FA09BC9" w14:textId="77777777" w:rsidR="006E03C0" w:rsidRPr="00F80C6B" w:rsidRDefault="006E03C0" w:rsidP="00E6078B">
      <w:pPr>
        <w:spacing w:line="240" w:lineRule="auto"/>
        <w:jc w:val="both"/>
        <w:rPr>
          <w:rFonts w:ascii="Times New Roman" w:hAnsi="Times New Roman" w:cs="Times New Roman"/>
          <w:i/>
          <w:sz w:val="24"/>
          <w:szCs w:val="24"/>
        </w:rPr>
      </w:pPr>
      <w:r w:rsidRPr="00F80C6B">
        <w:rPr>
          <w:rFonts w:ascii="Times New Roman" w:hAnsi="Times New Roman" w:cs="Times New Roman"/>
          <w:i/>
          <w:sz w:val="24"/>
          <w:szCs w:val="24"/>
        </w:rPr>
        <w:t xml:space="preserve">Спортивный зал: </w:t>
      </w:r>
    </w:p>
    <w:p w14:paraId="1F853368" w14:textId="77777777" w:rsidR="006E03C0" w:rsidRPr="00F80C6B" w:rsidRDefault="006E03C0"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Во избежание травм настоятельно рекомендуем Вам пройти первоначальный инструктаж в спортивном зале.</w:t>
      </w:r>
    </w:p>
    <w:p w14:paraId="5411D7E6" w14:textId="77777777" w:rsidR="006E03C0" w:rsidRPr="00F80C6B" w:rsidRDefault="006E03C0"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Будьте внимательны, соблюдайте технику безопасности и правила поведения в спортивном зале.</w:t>
      </w:r>
    </w:p>
    <w:p w14:paraId="4B947875" w14:textId="77777777" w:rsidR="006E03C0" w:rsidRPr="00F80C6B" w:rsidRDefault="006E03C0"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Просьба посещать зал в специальной спортивной одежде и обуви. Желательно наличие полотенца.</w:t>
      </w:r>
    </w:p>
    <w:p w14:paraId="19DDFB8B" w14:textId="77777777" w:rsidR="006E03C0" w:rsidRPr="00F80C6B" w:rsidRDefault="006E03C0"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 xml:space="preserve">Соблюдайте правила личной гигиены, не используйте резкие </w:t>
      </w:r>
      <w:r w:rsidR="008F322B" w:rsidRPr="00F80C6B">
        <w:rPr>
          <w:rFonts w:ascii="Times New Roman" w:hAnsi="Times New Roman" w:cs="Times New Roman"/>
          <w:sz w:val="24"/>
          <w:szCs w:val="24"/>
        </w:rPr>
        <w:t>парфюмерные</w:t>
      </w:r>
      <w:r w:rsidRPr="00F80C6B">
        <w:rPr>
          <w:rFonts w:ascii="Times New Roman" w:hAnsi="Times New Roman" w:cs="Times New Roman"/>
          <w:sz w:val="24"/>
          <w:szCs w:val="24"/>
        </w:rPr>
        <w:t xml:space="preserve"> запахи. </w:t>
      </w:r>
    </w:p>
    <w:p w14:paraId="7407D192" w14:textId="77777777" w:rsidR="0027052C" w:rsidRPr="00F80C6B" w:rsidRDefault="008F322B"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 xml:space="preserve">Самостоятельное нахождение в спортзале детей, не достигших 14 лет, запрещается. Дети могут посещать спортзал только под руководством персонального тренера. Дети в возрасте от 14 до 18 лет могут посещать спортзалы при наличии письменного разрешения (установленного образца) от родителей. </w:t>
      </w:r>
    </w:p>
    <w:p w14:paraId="6AFFB237" w14:textId="77777777" w:rsidR="008F322B" w:rsidRPr="00F80C6B" w:rsidRDefault="008F322B"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Просьба убирать за собой</w:t>
      </w:r>
      <w:r w:rsidR="0027052C" w:rsidRPr="00F80C6B">
        <w:rPr>
          <w:rFonts w:ascii="Times New Roman" w:hAnsi="Times New Roman" w:cs="Times New Roman"/>
          <w:sz w:val="24"/>
          <w:szCs w:val="24"/>
        </w:rPr>
        <w:t xml:space="preserve"> оборудование и предметы личного пользования после занятий. ЗАКАЗЧИК несет материальную ответственность за порчу и утрату спортивного инвентаря. В случае поломки спортивного инвентаря ЗАКАЗЧИК обязан сообщить об этом дежурному администратору.</w:t>
      </w:r>
    </w:p>
    <w:p w14:paraId="6E64E2A3" w14:textId="77777777" w:rsidR="0027052C" w:rsidRPr="00F80C6B" w:rsidRDefault="0027052C"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Любой из спортивного инвентаря может быть ограничен для пользования в любой момент (ремонт, профилактические работы). В случае поломки инвентаря, ЗАКАЗЧИК должен сообщить об этом дежурному администратору. Самостоятельное устранение поломок запрещено.</w:t>
      </w:r>
    </w:p>
    <w:p w14:paraId="2F576E64" w14:textId="77777777" w:rsidR="0027052C" w:rsidRPr="00F80C6B" w:rsidRDefault="0027052C"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Упражнения в спортзале, предполагающие использование максимального веса, необходимо выполнять только под наблюдением тренера (инструктора).</w:t>
      </w:r>
    </w:p>
    <w:p w14:paraId="4832D0D0" w14:textId="77777777" w:rsidR="0027052C" w:rsidRPr="00F80C6B" w:rsidRDefault="0027052C"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При занятиях в спортивном зале откажитесь от жевательной резинки – это опасно для Вашего здоровья.</w:t>
      </w:r>
    </w:p>
    <w:p w14:paraId="60819746" w14:textId="77777777" w:rsidR="0027052C" w:rsidRPr="00F80C6B" w:rsidRDefault="0027052C"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Откажитесь от посещения спортзала при наличии инфекционных, остро- респираторных и кожных заболеваниях – это опасно для Вашего здоровья и для здоровья окружающих Вас людей.</w:t>
      </w:r>
    </w:p>
    <w:p w14:paraId="66953EDB" w14:textId="77777777" w:rsidR="0027052C" w:rsidRPr="00F80C6B" w:rsidRDefault="0027052C"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Занятия в спортивном зале в состоянии алкогольного, наркотического опьянения или при наличии остаточного состояния алкогольного опьянения СТРОГО ЗАПРЕЩЕНО.</w:t>
      </w:r>
    </w:p>
    <w:p w14:paraId="06993D04" w14:textId="77777777" w:rsidR="0027052C" w:rsidRPr="00F80C6B" w:rsidRDefault="0027052C" w:rsidP="00E6078B">
      <w:pPr>
        <w:spacing w:line="240" w:lineRule="auto"/>
        <w:jc w:val="both"/>
        <w:rPr>
          <w:rFonts w:ascii="Times New Roman" w:hAnsi="Times New Roman" w:cs="Times New Roman"/>
          <w:i/>
          <w:sz w:val="24"/>
          <w:szCs w:val="24"/>
        </w:rPr>
      </w:pPr>
      <w:r w:rsidRPr="00F80C6B">
        <w:rPr>
          <w:rFonts w:ascii="Times New Roman" w:hAnsi="Times New Roman" w:cs="Times New Roman"/>
          <w:i/>
          <w:sz w:val="24"/>
          <w:szCs w:val="24"/>
        </w:rPr>
        <w:t>Групповые и персональные занятия в зале единоборств:</w:t>
      </w:r>
    </w:p>
    <w:p w14:paraId="3FC673AE" w14:textId="77777777" w:rsidR="0027052C" w:rsidRPr="00F80C6B" w:rsidRDefault="0027052C"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Во избежание тра</w:t>
      </w:r>
      <w:r w:rsidR="00FA581B" w:rsidRPr="00F80C6B">
        <w:rPr>
          <w:rFonts w:ascii="Times New Roman" w:hAnsi="Times New Roman" w:cs="Times New Roman"/>
          <w:sz w:val="24"/>
          <w:szCs w:val="24"/>
        </w:rPr>
        <w:t xml:space="preserve">вм настоятельно рекомендуем Вам пройти первоначальный инструктаж. Также рекомендуем посещение занятий, соответствующих Вашему уровню подготовки. </w:t>
      </w:r>
      <w:r w:rsidR="00FA581B" w:rsidRPr="00F80C6B">
        <w:rPr>
          <w:rFonts w:ascii="Times New Roman" w:hAnsi="Times New Roman" w:cs="Times New Roman"/>
          <w:sz w:val="24"/>
          <w:szCs w:val="24"/>
        </w:rPr>
        <w:lastRenderedPageBreak/>
        <w:t>Администрация оставляет за собой право вносить изменения в расписание групповых занятий.</w:t>
      </w:r>
    </w:p>
    <w:p w14:paraId="3B50C103" w14:textId="77777777" w:rsidR="00FA581B" w:rsidRPr="00F80C6B" w:rsidRDefault="00FA581B"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Если Вы опоздали на занятие более, сем на 10 минут, старшей группы имеет право не допустить Вас, т. к. это может быть опасно для Вашего здоровья.</w:t>
      </w:r>
    </w:p>
    <w:p w14:paraId="24097206" w14:textId="77777777" w:rsidR="00FA581B" w:rsidRPr="00F80C6B" w:rsidRDefault="00FA581B"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Просьба посещать групповые занятия в специальной спортивной одежде и обуви. Желание наличие полотенца.</w:t>
      </w:r>
    </w:p>
    <w:p w14:paraId="1968132B" w14:textId="77777777" w:rsidR="00FA581B" w:rsidRPr="00F80C6B" w:rsidRDefault="00FA581B"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 xml:space="preserve">Соблюдайте правила личной гигиены, не используйте резкие парфюмерные запахи. </w:t>
      </w:r>
      <w:r w:rsidR="00304C2E" w:rsidRPr="00F80C6B">
        <w:rPr>
          <w:rFonts w:ascii="Times New Roman" w:hAnsi="Times New Roman" w:cs="Times New Roman"/>
          <w:sz w:val="24"/>
          <w:szCs w:val="24"/>
        </w:rPr>
        <w:t>Постарайтесь</w:t>
      </w:r>
      <w:r w:rsidRPr="00F80C6B">
        <w:rPr>
          <w:rFonts w:ascii="Times New Roman" w:hAnsi="Times New Roman" w:cs="Times New Roman"/>
          <w:sz w:val="24"/>
          <w:szCs w:val="24"/>
        </w:rPr>
        <w:t xml:space="preserve"> не переговариваться во время групповых занятий.</w:t>
      </w:r>
    </w:p>
    <w:p w14:paraId="48B41AEF" w14:textId="77777777" w:rsidR="00304C2E" w:rsidRPr="00F80C6B" w:rsidRDefault="00304C2E"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При проведении групповых детских занятий (возрастная категория – до 14 лет) присутствие родителей или ответственного взрослого обязательно. Дети в возрасте от 14 до 18 лет могут посещать групповые спортивные занятия при наличии письменного разрешения (установленного образца) от родителей.</w:t>
      </w:r>
    </w:p>
    <w:p w14:paraId="407A1326" w14:textId="77777777" w:rsidR="00304C2E" w:rsidRPr="00F80C6B" w:rsidRDefault="00304C2E"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Запрещается присутствие детей в зале во время проведения групповых взрослых занятий.</w:t>
      </w:r>
    </w:p>
    <w:p w14:paraId="263D67DB" w14:textId="77777777" w:rsidR="00304C2E" w:rsidRPr="00F80C6B" w:rsidRDefault="00304C2E"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Просьба убирать за собой оборудование и предметы личного пользования после занятий.</w:t>
      </w:r>
    </w:p>
    <w:p w14:paraId="1CC6083D" w14:textId="77777777" w:rsidR="00304C2E" w:rsidRPr="00F80C6B" w:rsidRDefault="00304C2E"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Заблаговременно (не позже, чем за 24 часа) предупреждайте Вашего старшего группы об отмене занятия.</w:t>
      </w:r>
    </w:p>
    <w:p w14:paraId="7436D12B" w14:textId="77777777" w:rsidR="00304C2E" w:rsidRPr="00F80C6B" w:rsidRDefault="00304C2E"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Некоторые занятия проходят по предварительной записи.</w:t>
      </w:r>
    </w:p>
    <w:p w14:paraId="7603439F" w14:textId="77777777" w:rsidR="00304C2E" w:rsidRPr="00F80C6B" w:rsidRDefault="00304C2E"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 xml:space="preserve">Ценные вещи можно оставить на хранение дежурному администратору или взять с собой в зал. </w:t>
      </w:r>
    </w:p>
    <w:p w14:paraId="76462544" w14:textId="77777777" w:rsidR="00304C2E" w:rsidRPr="00F80C6B" w:rsidRDefault="00304C2E"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Мобильные телефоны на время занятий нужно отключить.</w:t>
      </w:r>
    </w:p>
    <w:p w14:paraId="7C10A14D" w14:textId="77777777" w:rsidR="00304C2E" w:rsidRPr="00F80C6B" w:rsidRDefault="00304C2E"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ВНИМАНИЕ!</w:t>
      </w:r>
    </w:p>
    <w:p w14:paraId="25091411" w14:textId="77777777" w:rsidR="00304C2E" w:rsidRPr="00F80C6B" w:rsidRDefault="00304C2E"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ОТВЕТСТВЕННОСТЬ ПРИ ПОЛУЧЕНИИ ПОВРЕЖДЕНИЙ:</w:t>
      </w:r>
    </w:p>
    <w:p w14:paraId="685384D9" w14:textId="77777777" w:rsidR="00BD239C" w:rsidRPr="00F80C6B" w:rsidRDefault="00304C2E" w:rsidP="00E6078B">
      <w:pPr>
        <w:spacing w:line="240" w:lineRule="auto"/>
        <w:jc w:val="both"/>
        <w:rPr>
          <w:rFonts w:ascii="Times New Roman" w:hAnsi="Times New Roman" w:cs="Times New Roman"/>
          <w:sz w:val="24"/>
          <w:szCs w:val="24"/>
        </w:rPr>
      </w:pPr>
      <w:r w:rsidRPr="00F80C6B">
        <w:rPr>
          <w:rFonts w:ascii="Times New Roman" w:hAnsi="Times New Roman" w:cs="Times New Roman"/>
          <w:sz w:val="24"/>
          <w:szCs w:val="24"/>
        </w:rPr>
        <w:t xml:space="preserve">Использование любого </w:t>
      </w:r>
      <w:r w:rsidR="00BD239C" w:rsidRPr="00F80C6B">
        <w:rPr>
          <w:rFonts w:ascii="Times New Roman" w:hAnsi="Times New Roman" w:cs="Times New Roman"/>
          <w:sz w:val="24"/>
          <w:szCs w:val="24"/>
        </w:rPr>
        <w:t>спортивного оборудования и любые физические упражнения могут повлечь за собой получение повреждений. Вы понимаете это и добровольно берете на себя ответственность за получение любого вида повреждений, от которых Вы можете пострадать физически или морально. Вы согласны, что ИСПОЛНИТЕЛЬ не несет ответственности за повреждения, которые могут быть получены Вами в процессе тренировки. Родители лично несут полную ответственность за безопасность своих детей (от 0 до 18 лет включительно), принимающих участие в групповых или персональных спортивных занятиях, либо находящихся на территории спортивного центра в промежутках между занятиями.</w:t>
      </w:r>
    </w:p>
    <w:p w14:paraId="671C6D45" w14:textId="77777777" w:rsidR="00BD239C" w:rsidRPr="00F80C6B" w:rsidRDefault="00BD239C" w:rsidP="00E6078B">
      <w:pPr>
        <w:spacing w:line="240" w:lineRule="auto"/>
        <w:jc w:val="both"/>
        <w:rPr>
          <w:rFonts w:ascii="Times New Roman" w:hAnsi="Times New Roman" w:cs="Times New Roman"/>
          <w:sz w:val="24"/>
          <w:szCs w:val="24"/>
        </w:rPr>
      </w:pPr>
    </w:p>
    <w:p w14:paraId="4898D43F" w14:textId="77777777" w:rsidR="00BD239C" w:rsidRDefault="00BD239C" w:rsidP="0027052C">
      <w:pPr>
        <w:rPr>
          <w:sz w:val="24"/>
          <w:szCs w:val="24"/>
        </w:rPr>
      </w:pPr>
    </w:p>
    <w:p w14:paraId="2A13491C" w14:textId="77777777" w:rsidR="00BD239C" w:rsidRDefault="00BD239C" w:rsidP="0027052C">
      <w:pPr>
        <w:rPr>
          <w:sz w:val="24"/>
          <w:szCs w:val="24"/>
        </w:rPr>
      </w:pPr>
    </w:p>
    <w:p w14:paraId="40E870F1" w14:textId="77777777" w:rsidR="00BD239C" w:rsidRDefault="00BD239C" w:rsidP="0027052C">
      <w:pPr>
        <w:rPr>
          <w:sz w:val="24"/>
          <w:szCs w:val="24"/>
        </w:rPr>
      </w:pPr>
    </w:p>
    <w:p w14:paraId="3041A91D" w14:textId="77777777" w:rsidR="00BD239C" w:rsidRDefault="00BD239C" w:rsidP="0027052C">
      <w:pPr>
        <w:rPr>
          <w:sz w:val="24"/>
          <w:szCs w:val="24"/>
        </w:rPr>
      </w:pPr>
    </w:p>
    <w:p w14:paraId="62019606" w14:textId="77777777" w:rsidR="00BD239C" w:rsidRDefault="00BD239C" w:rsidP="0027052C">
      <w:pPr>
        <w:rPr>
          <w:sz w:val="24"/>
          <w:szCs w:val="24"/>
        </w:rPr>
      </w:pPr>
    </w:p>
    <w:p w14:paraId="2E0B7ACA" w14:textId="57673C31" w:rsidR="00BD239C" w:rsidRPr="00E6078B" w:rsidRDefault="00BD239C" w:rsidP="00E6078B">
      <w:pPr>
        <w:pStyle w:val="a5"/>
        <w:jc w:val="right"/>
        <w:rPr>
          <w:rFonts w:ascii="Times New Roman" w:hAnsi="Times New Roman" w:cs="Times New Roman"/>
          <w:sz w:val="24"/>
          <w:szCs w:val="24"/>
        </w:rPr>
      </w:pPr>
      <w:r w:rsidRPr="00E6078B">
        <w:rPr>
          <w:rFonts w:ascii="Times New Roman" w:hAnsi="Times New Roman" w:cs="Times New Roman"/>
          <w:sz w:val="24"/>
          <w:szCs w:val="24"/>
        </w:rPr>
        <w:lastRenderedPageBreak/>
        <w:t xml:space="preserve">                                                                                                                                       </w:t>
      </w:r>
      <w:r w:rsidR="00E6078B">
        <w:rPr>
          <w:rFonts w:ascii="Times New Roman" w:hAnsi="Times New Roman" w:cs="Times New Roman"/>
          <w:sz w:val="24"/>
          <w:szCs w:val="24"/>
        </w:rPr>
        <w:t xml:space="preserve">     </w:t>
      </w:r>
      <w:r w:rsidRPr="00E6078B">
        <w:rPr>
          <w:rFonts w:ascii="Times New Roman" w:hAnsi="Times New Roman" w:cs="Times New Roman"/>
          <w:sz w:val="24"/>
          <w:szCs w:val="24"/>
        </w:rPr>
        <w:t>ПРИЛОЖЕНИЕ № 2</w:t>
      </w:r>
    </w:p>
    <w:p w14:paraId="09725294" w14:textId="58ABA530" w:rsidR="00304C2E" w:rsidRPr="00E6078B" w:rsidRDefault="00BD239C" w:rsidP="00E6078B">
      <w:pPr>
        <w:pStyle w:val="a5"/>
        <w:rPr>
          <w:rFonts w:ascii="Times New Roman" w:hAnsi="Times New Roman" w:cs="Times New Roman"/>
          <w:sz w:val="24"/>
          <w:szCs w:val="24"/>
        </w:rPr>
      </w:pPr>
      <w:r w:rsidRPr="00E6078B">
        <w:rPr>
          <w:rFonts w:ascii="Times New Roman" w:hAnsi="Times New Roman" w:cs="Times New Roman"/>
          <w:sz w:val="24"/>
          <w:szCs w:val="24"/>
        </w:rPr>
        <w:t xml:space="preserve">                                                                                                       к договору публичной оферты </w:t>
      </w:r>
    </w:p>
    <w:p w14:paraId="01D6BE47" w14:textId="77777777" w:rsidR="00BD239C" w:rsidRPr="00E6078B" w:rsidRDefault="00BD239C" w:rsidP="00E6078B">
      <w:pPr>
        <w:pStyle w:val="a5"/>
        <w:rPr>
          <w:rFonts w:ascii="Times New Roman" w:hAnsi="Times New Roman" w:cs="Times New Roman"/>
          <w:sz w:val="24"/>
          <w:szCs w:val="24"/>
        </w:rPr>
      </w:pPr>
    </w:p>
    <w:p w14:paraId="264E5A59" w14:textId="5E911636" w:rsidR="00BD239C" w:rsidRPr="00E6078B" w:rsidRDefault="00BD239C" w:rsidP="00E6078B">
      <w:pPr>
        <w:pStyle w:val="a5"/>
        <w:jc w:val="center"/>
        <w:rPr>
          <w:rFonts w:ascii="Times New Roman" w:hAnsi="Times New Roman" w:cs="Times New Roman"/>
          <w:sz w:val="24"/>
          <w:szCs w:val="24"/>
        </w:rPr>
      </w:pPr>
      <w:r w:rsidRPr="00E6078B">
        <w:rPr>
          <w:rFonts w:ascii="Times New Roman" w:hAnsi="Times New Roman" w:cs="Times New Roman"/>
          <w:sz w:val="24"/>
          <w:szCs w:val="24"/>
        </w:rPr>
        <w:t xml:space="preserve">Цены на платные услуги по предоставлению </w:t>
      </w:r>
      <w:proofErr w:type="spellStart"/>
      <w:r w:rsidRPr="00E6078B">
        <w:rPr>
          <w:rFonts w:ascii="Times New Roman" w:hAnsi="Times New Roman" w:cs="Times New Roman"/>
          <w:sz w:val="24"/>
          <w:szCs w:val="24"/>
        </w:rPr>
        <w:t>физкультурно</w:t>
      </w:r>
      <w:proofErr w:type="spellEnd"/>
      <w:r w:rsidRPr="00E6078B">
        <w:rPr>
          <w:rFonts w:ascii="Times New Roman" w:hAnsi="Times New Roman" w:cs="Times New Roman"/>
          <w:sz w:val="24"/>
          <w:szCs w:val="24"/>
        </w:rPr>
        <w:t>–оздоровительных</w:t>
      </w:r>
    </w:p>
    <w:p w14:paraId="26ECD6C9" w14:textId="77777777" w:rsidR="00BD239C" w:rsidRPr="00E6078B" w:rsidRDefault="00BD239C" w:rsidP="00E6078B">
      <w:pPr>
        <w:pStyle w:val="a5"/>
        <w:jc w:val="center"/>
        <w:rPr>
          <w:rFonts w:ascii="Times New Roman" w:hAnsi="Times New Roman" w:cs="Times New Roman"/>
          <w:sz w:val="24"/>
          <w:szCs w:val="24"/>
        </w:rPr>
      </w:pPr>
      <w:r w:rsidRPr="00E6078B">
        <w:rPr>
          <w:rFonts w:ascii="Times New Roman" w:hAnsi="Times New Roman" w:cs="Times New Roman"/>
          <w:sz w:val="24"/>
          <w:szCs w:val="24"/>
        </w:rPr>
        <w:t>и спортивных сооружений для проведения занятий, соревнований, мероприятий</w:t>
      </w:r>
    </w:p>
    <w:p w14:paraId="66F8AE51" w14:textId="77777777" w:rsidR="00BD239C" w:rsidRPr="00E6078B" w:rsidRDefault="00BD239C" w:rsidP="00E6078B">
      <w:pPr>
        <w:pStyle w:val="a5"/>
        <w:jc w:val="center"/>
        <w:rPr>
          <w:rFonts w:ascii="Times New Roman" w:hAnsi="Times New Roman" w:cs="Times New Roman"/>
          <w:sz w:val="24"/>
          <w:szCs w:val="24"/>
        </w:rPr>
      </w:pPr>
      <w:r w:rsidRPr="00E6078B">
        <w:rPr>
          <w:rFonts w:ascii="Times New Roman" w:hAnsi="Times New Roman" w:cs="Times New Roman"/>
          <w:sz w:val="24"/>
          <w:szCs w:val="24"/>
        </w:rPr>
        <w:t>оказываемые МБУ ДО «СШ № 1»</w:t>
      </w:r>
    </w:p>
    <w:p w14:paraId="6D443656" w14:textId="7F0E081B" w:rsidR="00BD239C" w:rsidRDefault="00BD239C" w:rsidP="00E6078B">
      <w:pPr>
        <w:pStyle w:val="a5"/>
        <w:jc w:val="center"/>
        <w:rPr>
          <w:rFonts w:ascii="Times New Roman" w:hAnsi="Times New Roman" w:cs="Times New Roman"/>
          <w:sz w:val="24"/>
          <w:szCs w:val="24"/>
        </w:rPr>
      </w:pPr>
      <w:r w:rsidRPr="00E6078B">
        <w:rPr>
          <w:rFonts w:ascii="Times New Roman" w:hAnsi="Times New Roman" w:cs="Times New Roman"/>
          <w:sz w:val="24"/>
          <w:szCs w:val="24"/>
        </w:rPr>
        <w:t>(Постановление № 463 Администрации города от 11.05.2016г.)</w:t>
      </w:r>
    </w:p>
    <w:p w14:paraId="5859E2A0" w14:textId="77777777" w:rsidR="00E6078B" w:rsidRPr="00E6078B" w:rsidRDefault="00E6078B" w:rsidP="00E6078B">
      <w:pPr>
        <w:pStyle w:val="a5"/>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1101"/>
        <w:gridCol w:w="2778"/>
        <w:gridCol w:w="2043"/>
        <w:gridCol w:w="1809"/>
        <w:gridCol w:w="1840"/>
      </w:tblGrid>
      <w:tr w:rsidR="00BD239C" w:rsidRPr="00E6078B" w14:paraId="36E42A1C" w14:textId="77777777" w:rsidTr="00BD239C">
        <w:tc>
          <w:tcPr>
            <w:tcW w:w="1101" w:type="dxa"/>
          </w:tcPr>
          <w:p w14:paraId="6CE56412" w14:textId="77777777" w:rsidR="00BD239C" w:rsidRPr="00E6078B" w:rsidRDefault="00BD239C" w:rsidP="00E6078B">
            <w:pPr>
              <w:pStyle w:val="a5"/>
              <w:rPr>
                <w:rFonts w:ascii="Times New Roman" w:hAnsi="Times New Roman" w:cs="Times New Roman"/>
                <w:sz w:val="24"/>
                <w:szCs w:val="24"/>
              </w:rPr>
            </w:pPr>
            <w:r w:rsidRPr="00E6078B">
              <w:rPr>
                <w:rFonts w:ascii="Times New Roman" w:hAnsi="Times New Roman" w:cs="Times New Roman"/>
                <w:sz w:val="24"/>
                <w:szCs w:val="24"/>
              </w:rPr>
              <w:t>№ П/П</w:t>
            </w:r>
          </w:p>
        </w:tc>
        <w:tc>
          <w:tcPr>
            <w:tcW w:w="2778" w:type="dxa"/>
          </w:tcPr>
          <w:p w14:paraId="373CF6DC" w14:textId="77777777" w:rsidR="00BD239C" w:rsidRPr="00E6078B" w:rsidRDefault="00BD239C" w:rsidP="00E6078B">
            <w:pPr>
              <w:pStyle w:val="a5"/>
              <w:rPr>
                <w:rFonts w:ascii="Times New Roman" w:hAnsi="Times New Roman" w:cs="Times New Roman"/>
                <w:sz w:val="24"/>
                <w:szCs w:val="24"/>
              </w:rPr>
            </w:pPr>
            <w:r w:rsidRPr="00E6078B">
              <w:rPr>
                <w:rFonts w:ascii="Times New Roman" w:hAnsi="Times New Roman" w:cs="Times New Roman"/>
                <w:sz w:val="24"/>
                <w:szCs w:val="24"/>
              </w:rPr>
              <w:t>Наименование предоставляемого спортивного сооружения</w:t>
            </w:r>
          </w:p>
        </w:tc>
        <w:tc>
          <w:tcPr>
            <w:tcW w:w="2043" w:type="dxa"/>
          </w:tcPr>
          <w:p w14:paraId="38D71430" w14:textId="77777777" w:rsidR="00BD239C" w:rsidRPr="00E6078B" w:rsidRDefault="00BD239C" w:rsidP="00E6078B">
            <w:pPr>
              <w:pStyle w:val="a5"/>
              <w:rPr>
                <w:rFonts w:ascii="Times New Roman" w:hAnsi="Times New Roman" w:cs="Times New Roman"/>
                <w:sz w:val="24"/>
                <w:szCs w:val="24"/>
              </w:rPr>
            </w:pPr>
            <w:r w:rsidRPr="00E6078B">
              <w:rPr>
                <w:rFonts w:ascii="Times New Roman" w:hAnsi="Times New Roman" w:cs="Times New Roman"/>
                <w:sz w:val="24"/>
                <w:szCs w:val="24"/>
              </w:rPr>
              <w:t>Предоставляемая площадь, кВ. м.</w:t>
            </w:r>
          </w:p>
        </w:tc>
        <w:tc>
          <w:tcPr>
            <w:tcW w:w="1809" w:type="dxa"/>
          </w:tcPr>
          <w:p w14:paraId="2E2E4D1B" w14:textId="77777777" w:rsidR="00BD239C" w:rsidRPr="00E6078B" w:rsidRDefault="00BD239C" w:rsidP="00E6078B">
            <w:pPr>
              <w:pStyle w:val="a5"/>
              <w:rPr>
                <w:rFonts w:ascii="Times New Roman" w:hAnsi="Times New Roman" w:cs="Times New Roman"/>
                <w:sz w:val="24"/>
                <w:szCs w:val="24"/>
              </w:rPr>
            </w:pPr>
            <w:r w:rsidRPr="00E6078B">
              <w:rPr>
                <w:rFonts w:ascii="Times New Roman" w:hAnsi="Times New Roman" w:cs="Times New Roman"/>
                <w:sz w:val="24"/>
                <w:szCs w:val="24"/>
              </w:rPr>
              <w:t>Цена,</w:t>
            </w:r>
          </w:p>
          <w:p w14:paraId="4150CC37" w14:textId="77777777" w:rsidR="00BD239C" w:rsidRPr="00E6078B" w:rsidRDefault="00BD239C" w:rsidP="00E6078B">
            <w:pPr>
              <w:pStyle w:val="a5"/>
              <w:rPr>
                <w:rFonts w:ascii="Times New Roman" w:hAnsi="Times New Roman" w:cs="Times New Roman"/>
                <w:sz w:val="24"/>
                <w:szCs w:val="24"/>
              </w:rPr>
            </w:pPr>
            <w:r w:rsidRPr="00E6078B">
              <w:rPr>
                <w:rFonts w:ascii="Times New Roman" w:hAnsi="Times New Roman" w:cs="Times New Roman"/>
                <w:sz w:val="24"/>
                <w:szCs w:val="24"/>
              </w:rPr>
              <w:t>руб./час</w:t>
            </w:r>
          </w:p>
        </w:tc>
        <w:tc>
          <w:tcPr>
            <w:tcW w:w="1840" w:type="dxa"/>
          </w:tcPr>
          <w:p w14:paraId="53B737CA" w14:textId="77777777" w:rsidR="00BD239C" w:rsidRPr="00E6078B" w:rsidRDefault="00BD239C" w:rsidP="00E6078B">
            <w:pPr>
              <w:pStyle w:val="a5"/>
              <w:rPr>
                <w:rFonts w:ascii="Times New Roman" w:hAnsi="Times New Roman" w:cs="Times New Roman"/>
                <w:sz w:val="24"/>
                <w:szCs w:val="24"/>
              </w:rPr>
            </w:pPr>
            <w:r w:rsidRPr="00E6078B">
              <w:rPr>
                <w:rFonts w:ascii="Times New Roman" w:hAnsi="Times New Roman" w:cs="Times New Roman"/>
                <w:sz w:val="24"/>
                <w:szCs w:val="24"/>
              </w:rPr>
              <w:t>Цена для льготных категорий, руб./час</w:t>
            </w:r>
          </w:p>
        </w:tc>
      </w:tr>
      <w:tr w:rsidR="00BD239C" w:rsidRPr="00E6078B" w14:paraId="563408B5" w14:textId="77777777" w:rsidTr="00BD239C">
        <w:tc>
          <w:tcPr>
            <w:tcW w:w="1101" w:type="dxa"/>
          </w:tcPr>
          <w:p w14:paraId="6A3032F6"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1</w:t>
            </w:r>
          </w:p>
        </w:tc>
        <w:tc>
          <w:tcPr>
            <w:tcW w:w="2778" w:type="dxa"/>
          </w:tcPr>
          <w:p w14:paraId="561FE973"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Гимнастический зал № 1 с использованием зала общей физической подготовки № 3 первого этажа</w:t>
            </w:r>
          </w:p>
        </w:tc>
        <w:tc>
          <w:tcPr>
            <w:tcW w:w="2043" w:type="dxa"/>
          </w:tcPr>
          <w:p w14:paraId="214BB1B4"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310,4</w:t>
            </w:r>
          </w:p>
        </w:tc>
        <w:tc>
          <w:tcPr>
            <w:tcW w:w="1809" w:type="dxa"/>
          </w:tcPr>
          <w:p w14:paraId="6FED0075"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242,00</w:t>
            </w:r>
          </w:p>
        </w:tc>
        <w:tc>
          <w:tcPr>
            <w:tcW w:w="1840" w:type="dxa"/>
          </w:tcPr>
          <w:p w14:paraId="72377FF0"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223,00</w:t>
            </w:r>
          </w:p>
        </w:tc>
      </w:tr>
      <w:tr w:rsidR="00BD239C" w:rsidRPr="00E6078B" w14:paraId="11DA645C" w14:textId="77777777" w:rsidTr="00BD239C">
        <w:tc>
          <w:tcPr>
            <w:tcW w:w="1101" w:type="dxa"/>
          </w:tcPr>
          <w:p w14:paraId="253EDE99"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2</w:t>
            </w:r>
          </w:p>
        </w:tc>
        <w:tc>
          <w:tcPr>
            <w:tcW w:w="2778" w:type="dxa"/>
          </w:tcPr>
          <w:p w14:paraId="77EE5B0F"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Гимнастический зал спортивной гимнастики № 2 с использованием зала общей физической подготовки №</w:t>
            </w:r>
            <w:proofErr w:type="gramStart"/>
            <w:r w:rsidRPr="00E6078B">
              <w:rPr>
                <w:rFonts w:ascii="Times New Roman" w:hAnsi="Times New Roman" w:cs="Times New Roman"/>
                <w:sz w:val="24"/>
                <w:szCs w:val="24"/>
              </w:rPr>
              <w:t>3,№</w:t>
            </w:r>
            <w:proofErr w:type="gramEnd"/>
            <w:r w:rsidRPr="00E6078B">
              <w:rPr>
                <w:rFonts w:ascii="Times New Roman" w:hAnsi="Times New Roman" w:cs="Times New Roman"/>
                <w:sz w:val="24"/>
                <w:szCs w:val="24"/>
              </w:rPr>
              <w:t xml:space="preserve"> 4 первого этажа</w:t>
            </w:r>
          </w:p>
        </w:tc>
        <w:tc>
          <w:tcPr>
            <w:tcW w:w="2043" w:type="dxa"/>
          </w:tcPr>
          <w:p w14:paraId="0E285998"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292,9</w:t>
            </w:r>
          </w:p>
        </w:tc>
        <w:tc>
          <w:tcPr>
            <w:tcW w:w="1809" w:type="dxa"/>
          </w:tcPr>
          <w:p w14:paraId="3D01DB89"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228,00</w:t>
            </w:r>
          </w:p>
        </w:tc>
        <w:tc>
          <w:tcPr>
            <w:tcW w:w="1840" w:type="dxa"/>
          </w:tcPr>
          <w:p w14:paraId="0B4FDCE8"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211,00</w:t>
            </w:r>
          </w:p>
        </w:tc>
      </w:tr>
      <w:tr w:rsidR="00BD239C" w:rsidRPr="00E6078B" w14:paraId="5E1563DC" w14:textId="77777777" w:rsidTr="00BD239C">
        <w:tc>
          <w:tcPr>
            <w:tcW w:w="1101" w:type="dxa"/>
          </w:tcPr>
          <w:p w14:paraId="0248DA1E"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3</w:t>
            </w:r>
          </w:p>
        </w:tc>
        <w:tc>
          <w:tcPr>
            <w:tcW w:w="2778" w:type="dxa"/>
          </w:tcPr>
          <w:p w14:paraId="3FE46952"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Зал борцовских единоборств в подвальном помещении</w:t>
            </w:r>
          </w:p>
        </w:tc>
        <w:tc>
          <w:tcPr>
            <w:tcW w:w="2043" w:type="dxa"/>
          </w:tcPr>
          <w:p w14:paraId="38A94004"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245,2</w:t>
            </w:r>
          </w:p>
        </w:tc>
        <w:tc>
          <w:tcPr>
            <w:tcW w:w="1809" w:type="dxa"/>
          </w:tcPr>
          <w:p w14:paraId="5009A009"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191,00</w:t>
            </w:r>
          </w:p>
        </w:tc>
        <w:tc>
          <w:tcPr>
            <w:tcW w:w="1840" w:type="dxa"/>
          </w:tcPr>
          <w:p w14:paraId="1C4D5728"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176,00</w:t>
            </w:r>
          </w:p>
        </w:tc>
      </w:tr>
      <w:tr w:rsidR="00BD239C" w:rsidRPr="00E6078B" w14:paraId="6ED4BCF4" w14:textId="77777777" w:rsidTr="00EF2796">
        <w:trPr>
          <w:trHeight w:val="592"/>
        </w:trPr>
        <w:tc>
          <w:tcPr>
            <w:tcW w:w="1101" w:type="dxa"/>
          </w:tcPr>
          <w:p w14:paraId="75A4CFF3"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4</w:t>
            </w:r>
          </w:p>
        </w:tc>
        <w:tc>
          <w:tcPr>
            <w:tcW w:w="2778" w:type="dxa"/>
          </w:tcPr>
          <w:p w14:paraId="4ECAA619"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Шахматный клуб</w:t>
            </w:r>
          </w:p>
        </w:tc>
        <w:tc>
          <w:tcPr>
            <w:tcW w:w="2043" w:type="dxa"/>
          </w:tcPr>
          <w:p w14:paraId="4F52DAA2"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117,1</w:t>
            </w:r>
          </w:p>
        </w:tc>
        <w:tc>
          <w:tcPr>
            <w:tcW w:w="1809" w:type="dxa"/>
          </w:tcPr>
          <w:p w14:paraId="389A529E"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91,00</w:t>
            </w:r>
          </w:p>
        </w:tc>
        <w:tc>
          <w:tcPr>
            <w:tcW w:w="1840" w:type="dxa"/>
          </w:tcPr>
          <w:p w14:paraId="1360421B" w14:textId="77777777" w:rsidR="00BD239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84,00</w:t>
            </w:r>
          </w:p>
        </w:tc>
      </w:tr>
    </w:tbl>
    <w:p w14:paraId="7261D0DA" w14:textId="77777777" w:rsidR="00BD239C" w:rsidRPr="00E6078B" w:rsidRDefault="00BD239C" w:rsidP="00E6078B">
      <w:pPr>
        <w:pStyle w:val="a5"/>
        <w:rPr>
          <w:rFonts w:ascii="Times New Roman" w:hAnsi="Times New Roman" w:cs="Times New Roman"/>
          <w:sz w:val="24"/>
          <w:szCs w:val="24"/>
        </w:rPr>
      </w:pPr>
    </w:p>
    <w:p w14:paraId="2D9630E9" w14:textId="77777777" w:rsidR="0027052C"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*Тарифы для льготных категорий граждан применяется для следующих потребителей услуг:</w:t>
      </w:r>
    </w:p>
    <w:p w14:paraId="75DF1BE7" w14:textId="77777777" w:rsidR="00EF2796"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 инвалиды всех групп и всех возрастных категорий;</w:t>
      </w:r>
    </w:p>
    <w:p w14:paraId="0B3E7524" w14:textId="77777777" w:rsidR="00EF2796"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 участники и ветераны боевых действий</w:t>
      </w:r>
    </w:p>
    <w:p w14:paraId="7620A23E" w14:textId="77777777" w:rsidR="00EF2796"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 пенсионеры.</w:t>
      </w:r>
    </w:p>
    <w:p w14:paraId="5CFD1F41" w14:textId="0B5806D8" w:rsidR="00EF2796" w:rsidRDefault="00EF2796" w:rsidP="00E6078B">
      <w:pPr>
        <w:pStyle w:val="a5"/>
        <w:rPr>
          <w:rFonts w:ascii="Times New Roman" w:hAnsi="Times New Roman" w:cs="Times New Roman"/>
          <w:sz w:val="24"/>
          <w:szCs w:val="24"/>
        </w:rPr>
      </w:pPr>
    </w:p>
    <w:p w14:paraId="4B0B4377" w14:textId="77777777" w:rsidR="00E6078B" w:rsidRPr="00E6078B" w:rsidRDefault="00E6078B" w:rsidP="00E6078B">
      <w:pPr>
        <w:pStyle w:val="a5"/>
        <w:rPr>
          <w:rFonts w:ascii="Times New Roman" w:hAnsi="Times New Roman" w:cs="Times New Roman"/>
          <w:sz w:val="24"/>
          <w:szCs w:val="24"/>
        </w:rPr>
      </w:pPr>
    </w:p>
    <w:p w14:paraId="75A4EED4" w14:textId="77777777" w:rsidR="00787EB0" w:rsidRPr="00E6078B" w:rsidRDefault="00787EB0" w:rsidP="00E6078B">
      <w:pPr>
        <w:pStyle w:val="a5"/>
        <w:rPr>
          <w:rFonts w:ascii="Times New Roman" w:hAnsi="Times New Roman" w:cs="Times New Roman"/>
          <w:sz w:val="24"/>
          <w:szCs w:val="24"/>
        </w:rPr>
      </w:pPr>
    </w:p>
    <w:p w14:paraId="536B42A3" w14:textId="77777777" w:rsidR="00EF2796"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 xml:space="preserve">Директор МБУ ДО «СШ № </w:t>
      </w:r>
      <w:proofErr w:type="gramStart"/>
      <w:r w:rsidRPr="00E6078B">
        <w:rPr>
          <w:rFonts w:ascii="Times New Roman" w:hAnsi="Times New Roman" w:cs="Times New Roman"/>
          <w:sz w:val="24"/>
          <w:szCs w:val="24"/>
        </w:rPr>
        <w:t xml:space="preserve">1»   </w:t>
      </w:r>
      <w:proofErr w:type="gramEnd"/>
      <w:r w:rsidRPr="00E6078B">
        <w:rPr>
          <w:rFonts w:ascii="Times New Roman" w:hAnsi="Times New Roman" w:cs="Times New Roman"/>
          <w:sz w:val="24"/>
          <w:szCs w:val="24"/>
        </w:rPr>
        <w:t xml:space="preserve">                                                                    Ю.Н. Кулешова</w:t>
      </w:r>
    </w:p>
    <w:p w14:paraId="54E8385C" w14:textId="0A281283" w:rsidR="00EF2796" w:rsidRDefault="00EF2796">
      <w:pPr>
        <w:rPr>
          <w:sz w:val="24"/>
          <w:szCs w:val="24"/>
        </w:rPr>
      </w:pPr>
    </w:p>
    <w:p w14:paraId="3E5ADCBE" w14:textId="3ED344DB" w:rsidR="00E6078B" w:rsidRDefault="00E6078B">
      <w:pPr>
        <w:rPr>
          <w:sz w:val="24"/>
          <w:szCs w:val="24"/>
        </w:rPr>
      </w:pPr>
    </w:p>
    <w:p w14:paraId="4A056B9C" w14:textId="4CFE28A5" w:rsidR="00E6078B" w:rsidRDefault="00E6078B">
      <w:pPr>
        <w:rPr>
          <w:sz w:val="24"/>
          <w:szCs w:val="24"/>
        </w:rPr>
      </w:pPr>
    </w:p>
    <w:p w14:paraId="4D6A2E23" w14:textId="7D78D9A4" w:rsidR="00E6078B" w:rsidRDefault="00E6078B">
      <w:pPr>
        <w:rPr>
          <w:sz w:val="24"/>
          <w:szCs w:val="24"/>
        </w:rPr>
      </w:pPr>
    </w:p>
    <w:p w14:paraId="20425C1F" w14:textId="2CD4C856" w:rsidR="00E6078B" w:rsidRDefault="00E6078B">
      <w:pPr>
        <w:rPr>
          <w:sz w:val="24"/>
          <w:szCs w:val="24"/>
        </w:rPr>
      </w:pPr>
    </w:p>
    <w:p w14:paraId="7A16521F" w14:textId="45596905" w:rsidR="00E6078B" w:rsidRDefault="00E6078B">
      <w:pPr>
        <w:rPr>
          <w:sz w:val="24"/>
          <w:szCs w:val="24"/>
        </w:rPr>
      </w:pPr>
    </w:p>
    <w:p w14:paraId="121EC51A" w14:textId="77777777" w:rsidR="00E6078B" w:rsidRDefault="00E6078B">
      <w:pPr>
        <w:rPr>
          <w:sz w:val="24"/>
          <w:szCs w:val="24"/>
        </w:rPr>
      </w:pPr>
    </w:p>
    <w:p w14:paraId="6BC716C2" w14:textId="5E761190" w:rsidR="00EF2796"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lastRenderedPageBreak/>
        <w:t xml:space="preserve">                                                                                                                        ПРИЛОЖЕНИЕ № 3</w:t>
      </w:r>
    </w:p>
    <w:p w14:paraId="4FC0FB8C" w14:textId="2ECB37C3" w:rsidR="00EF2796"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 xml:space="preserve">                                                                                                      к Договору публичной оферты</w:t>
      </w:r>
    </w:p>
    <w:p w14:paraId="0184B497" w14:textId="77777777" w:rsid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 xml:space="preserve">                                                                                                             </w:t>
      </w:r>
    </w:p>
    <w:p w14:paraId="2DF1EA3B" w14:textId="77777777" w:rsidR="00E6078B" w:rsidRDefault="00E6078B" w:rsidP="00E6078B">
      <w:pPr>
        <w:pStyle w:val="a5"/>
        <w:rPr>
          <w:rFonts w:ascii="Times New Roman" w:hAnsi="Times New Roman" w:cs="Times New Roman"/>
          <w:sz w:val="24"/>
          <w:szCs w:val="24"/>
        </w:rPr>
      </w:pPr>
    </w:p>
    <w:p w14:paraId="397F196E" w14:textId="73F2862C" w:rsidR="00EF2796" w:rsidRPr="00E6078B" w:rsidRDefault="00EF2796" w:rsidP="00E6078B">
      <w:pPr>
        <w:pStyle w:val="a5"/>
        <w:jc w:val="right"/>
        <w:rPr>
          <w:rFonts w:ascii="Times New Roman" w:hAnsi="Times New Roman" w:cs="Times New Roman"/>
          <w:sz w:val="24"/>
          <w:szCs w:val="24"/>
        </w:rPr>
      </w:pPr>
      <w:r w:rsidRPr="00E6078B">
        <w:rPr>
          <w:rFonts w:ascii="Times New Roman" w:hAnsi="Times New Roman" w:cs="Times New Roman"/>
          <w:sz w:val="24"/>
          <w:szCs w:val="24"/>
        </w:rPr>
        <w:t>Директор</w:t>
      </w:r>
      <w:r w:rsidR="00E6078B">
        <w:rPr>
          <w:rFonts w:ascii="Times New Roman" w:hAnsi="Times New Roman" w:cs="Times New Roman"/>
          <w:sz w:val="24"/>
          <w:szCs w:val="24"/>
        </w:rPr>
        <w:t>у</w:t>
      </w:r>
      <w:r w:rsidRPr="00E6078B">
        <w:rPr>
          <w:rFonts w:ascii="Times New Roman" w:hAnsi="Times New Roman" w:cs="Times New Roman"/>
          <w:sz w:val="24"/>
          <w:szCs w:val="24"/>
        </w:rPr>
        <w:t xml:space="preserve"> МБУ ДО «СШ № 1»</w:t>
      </w:r>
    </w:p>
    <w:p w14:paraId="5BFF5631" w14:textId="2C81BBFD" w:rsidR="00EF2796"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 xml:space="preserve">                                                                                                                             Кулешовой Ю. Н.   </w:t>
      </w:r>
    </w:p>
    <w:p w14:paraId="6D9A8FB5" w14:textId="77777777" w:rsidR="00EF2796"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 xml:space="preserve">                                               </w:t>
      </w:r>
    </w:p>
    <w:p w14:paraId="5D8800E6" w14:textId="77777777" w:rsidR="00EF2796" w:rsidRPr="00E6078B" w:rsidRDefault="00EF2796" w:rsidP="00E6078B">
      <w:pPr>
        <w:pStyle w:val="a5"/>
        <w:rPr>
          <w:rFonts w:ascii="Times New Roman" w:hAnsi="Times New Roman" w:cs="Times New Roman"/>
          <w:sz w:val="24"/>
          <w:szCs w:val="24"/>
        </w:rPr>
      </w:pPr>
    </w:p>
    <w:p w14:paraId="459751FE" w14:textId="77777777" w:rsidR="00EF2796"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 xml:space="preserve">                                                     Заявление (акцепт)                </w:t>
      </w:r>
    </w:p>
    <w:p w14:paraId="59316054" w14:textId="77777777" w:rsidR="00EF2796" w:rsidRPr="00E6078B" w:rsidRDefault="00EF2796"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На присоединение к публичной оферте о заключении договора на оказание услуг по предоставлению спортивного зала МБУ ДО «СШ № 1»</w:t>
      </w:r>
    </w:p>
    <w:p w14:paraId="5649554D" w14:textId="77777777" w:rsidR="00EF2796" w:rsidRPr="00E6078B" w:rsidRDefault="00EF2796" w:rsidP="00E6078B">
      <w:pPr>
        <w:pStyle w:val="a5"/>
        <w:jc w:val="both"/>
        <w:rPr>
          <w:rFonts w:ascii="Times New Roman" w:hAnsi="Times New Roman" w:cs="Times New Roman"/>
          <w:sz w:val="24"/>
          <w:szCs w:val="24"/>
        </w:rPr>
      </w:pPr>
    </w:p>
    <w:p w14:paraId="565A3C32" w14:textId="77777777" w:rsidR="00EF2796" w:rsidRPr="00E6078B" w:rsidRDefault="00EF2796"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Прошу Вас, оказать услуги по предоставлению спортивного зала, расположенного по адресу ___________________________________________________________________</w:t>
      </w:r>
      <w:r w:rsidR="006241CF" w:rsidRPr="00E6078B">
        <w:rPr>
          <w:rFonts w:ascii="Times New Roman" w:hAnsi="Times New Roman" w:cs="Times New Roman"/>
          <w:sz w:val="24"/>
          <w:szCs w:val="24"/>
        </w:rPr>
        <w:t>____</w:t>
      </w:r>
    </w:p>
    <w:p w14:paraId="5EC4201B" w14:textId="32692A64" w:rsidR="00EF2796" w:rsidRPr="00E6078B" w:rsidRDefault="00EF2796" w:rsidP="00E6078B">
      <w:pPr>
        <w:pStyle w:val="a5"/>
        <w:rPr>
          <w:rFonts w:ascii="Times New Roman" w:hAnsi="Times New Roman" w:cs="Times New Roman"/>
          <w:sz w:val="24"/>
          <w:szCs w:val="24"/>
        </w:rPr>
      </w:pPr>
      <w:r w:rsidRPr="00E6078B">
        <w:rPr>
          <w:rFonts w:ascii="Times New Roman" w:hAnsi="Times New Roman" w:cs="Times New Roman"/>
          <w:sz w:val="24"/>
          <w:szCs w:val="24"/>
        </w:rPr>
        <w:t>Для занятий _______________________________________________________________________________________________________________________________________________________________________________________________________________________________________</w:t>
      </w:r>
    </w:p>
    <w:p w14:paraId="251092C3" w14:textId="77777777" w:rsidR="00EF2796" w:rsidRPr="00E6078B" w:rsidRDefault="00EF2796" w:rsidP="00E6078B">
      <w:pPr>
        <w:pStyle w:val="a5"/>
        <w:jc w:val="both"/>
        <w:rPr>
          <w:rFonts w:ascii="Times New Roman" w:hAnsi="Times New Roman" w:cs="Times New Roman"/>
          <w:sz w:val="24"/>
          <w:szCs w:val="24"/>
        </w:rPr>
      </w:pPr>
    </w:p>
    <w:p w14:paraId="07DB0C59" w14:textId="77777777" w:rsidR="00EF2796" w:rsidRPr="00E6078B" w:rsidRDefault="00EF2796"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Фамилия _____________________________________________________________________</w:t>
      </w:r>
    </w:p>
    <w:p w14:paraId="79756D13" w14:textId="77777777" w:rsidR="00EF2796" w:rsidRPr="00E6078B" w:rsidRDefault="00EF2796"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Имя___________________________Отчество_____________________________________</w:t>
      </w:r>
      <w:r w:rsidR="006241CF" w:rsidRPr="00E6078B">
        <w:rPr>
          <w:rFonts w:ascii="Times New Roman" w:hAnsi="Times New Roman" w:cs="Times New Roman"/>
          <w:sz w:val="24"/>
          <w:szCs w:val="24"/>
        </w:rPr>
        <w:t>__</w:t>
      </w:r>
    </w:p>
    <w:p w14:paraId="28E65B54" w14:textId="77777777" w:rsidR="00EF2796" w:rsidRPr="00E6078B" w:rsidRDefault="00EF2796"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Дата рождения_____</w:t>
      </w:r>
      <w:proofErr w:type="gramStart"/>
      <w:r w:rsidRPr="00E6078B">
        <w:rPr>
          <w:rFonts w:ascii="Times New Roman" w:hAnsi="Times New Roman" w:cs="Times New Roman"/>
          <w:sz w:val="24"/>
          <w:szCs w:val="24"/>
        </w:rPr>
        <w:t>_  _</w:t>
      </w:r>
      <w:proofErr w:type="gramEnd"/>
      <w:r w:rsidRPr="00E6078B">
        <w:rPr>
          <w:rFonts w:ascii="Times New Roman" w:hAnsi="Times New Roman" w:cs="Times New Roman"/>
          <w:sz w:val="24"/>
          <w:szCs w:val="24"/>
        </w:rPr>
        <w:t>______________   ________</w:t>
      </w:r>
    </w:p>
    <w:p w14:paraId="284A6EDF" w14:textId="77777777" w:rsidR="00EF2796" w:rsidRPr="00E6078B" w:rsidRDefault="00EF2796"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Паспорт: серия______________ номер_____________________</w:t>
      </w:r>
    </w:p>
    <w:p w14:paraId="4A8C342F" w14:textId="77777777" w:rsidR="00EF2796" w:rsidRPr="00E6078B" w:rsidRDefault="00EF2796"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Выдан________________________________________________________________________</w:t>
      </w:r>
    </w:p>
    <w:p w14:paraId="7FBABA60" w14:textId="77777777" w:rsidR="00EF2796" w:rsidRPr="00E6078B" w:rsidRDefault="00EF2796"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Дата выдачи________________________________</w:t>
      </w:r>
    </w:p>
    <w:p w14:paraId="398CE3C5" w14:textId="77777777" w:rsidR="00EF2796" w:rsidRPr="00E6078B" w:rsidRDefault="00EF2796"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Профессия________________________________Должность___________________________</w:t>
      </w:r>
    </w:p>
    <w:p w14:paraId="6D0ACFCF" w14:textId="77777777" w:rsidR="00EF2796" w:rsidRPr="00E6078B" w:rsidRDefault="00EF2796"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Место работы_________________________________________________________________</w:t>
      </w:r>
      <w:r w:rsidR="006241CF" w:rsidRPr="00E6078B">
        <w:rPr>
          <w:rFonts w:ascii="Times New Roman" w:hAnsi="Times New Roman" w:cs="Times New Roman"/>
          <w:sz w:val="24"/>
          <w:szCs w:val="24"/>
        </w:rPr>
        <w:t>_</w:t>
      </w:r>
    </w:p>
    <w:p w14:paraId="52D330D5" w14:textId="77777777" w:rsidR="00EF2796" w:rsidRPr="00E6078B" w:rsidRDefault="00EF2796"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Домохозяйка</w:t>
      </w:r>
    </w:p>
    <w:p w14:paraId="0B05464E" w14:textId="77777777" w:rsidR="00EF2796" w:rsidRPr="00E6078B" w:rsidRDefault="00EF2796"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Пенсионер</w:t>
      </w:r>
    </w:p>
    <w:p w14:paraId="6466D987" w14:textId="77777777" w:rsidR="00EF2796" w:rsidRPr="00E6078B" w:rsidRDefault="00EF2796"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Студент</w:t>
      </w:r>
    </w:p>
    <w:p w14:paraId="58B3FCEA" w14:textId="078BFEEC" w:rsidR="00EF2796" w:rsidRPr="00E6078B" w:rsidRDefault="00EF2796"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Адрес проживания________________________________________________________________________________________________________________________________________________</w:t>
      </w:r>
    </w:p>
    <w:p w14:paraId="0BFA73EE" w14:textId="77777777" w:rsidR="00EF2796" w:rsidRPr="00E6078B" w:rsidRDefault="00EF2796"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Контактный телефон +7 (_________________________)</w:t>
      </w:r>
    </w:p>
    <w:p w14:paraId="223E198D" w14:textId="1091D374" w:rsidR="001D75D1" w:rsidRPr="00E6078B" w:rsidRDefault="001D75D1"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lang w:val="en-US"/>
        </w:rPr>
        <w:t>E</w:t>
      </w:r>
      <w:r w:rsidR="00E6078B">
        <w:rPr>
          <w:rFonts w:ascii="Times New Roman" w:hAnsi="Times New Roman" w:cs="Times New Roman"/>
          <w:sz w:val="24"/>
          <w:szCs w:val="24"/>
        </w:rPr>
        <w:t>-</w:t>
      </w:r>
      <w:r w:rsidRPr="00E6078B">
        <w:rPr>
          <w:rFonts w:ascii="Times New Roman" w:hAnsi="Times New Roman" w:cs="Times New Roman"/>
          <w:sz w:val="24"/>
          <w:szCs w:val="24"/>
          <w:lang w:val="en-US"/>
        </w:rPr>
        <w:t>mail</w:t>
      </w:r>
      <w:r w:rsidRPr="00E6078B">
        <w:rPr>
          <w:rFonts w:ascii="Times New Roman" w:hAnsi="Times New Roman" w:cs="Times New Roman"/>
          <w:sz w:val="24"/>
          <w:szCs w:val="24"/>
        </w:rPr>
        <w:t>________________________________________________________________________</w:t>
      </w:r>
    </w:p>
    <w:p w14:paraId="4366F084" w14:textId="77777777" w:rsidR="001D75D1" w:rsidRPr="00E6078B" w:rsidRDefault="001D75D1"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1. Разрешите нам оповещать Вас об изменениях в расписании.</w:t>
      </w:r>
    </w:p>
    <w:p w14:paraId="5F25DDEE" w14:textId="7A4CBAE1" w:rsidR="001D75D1" w:rsidRPr="00E6078B" w:rsidRDefault="001D75D1"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2.</w:t>
      </w:r>
      <w:r w:rsidR="00A06BF9">
        <w:rPr>
          <w:rFonts w:ascii="Times New Roman" w:hAnsi="Times New Roman" w:cs="Times New Roman"/>
          <w:sz w:val="24"/>
          <w:szCs w:val="24"/>
        </w:rPr>
        <w:t xml:space="preserve"> </w:t>
      </w:r>
      <w:r w:rsidRPr="00E6078B">
        <w:rPr>
          <w:rFonts w:ascii="Times New Roman" w:hAnsi="Times New Roman" w:cs="Times New Roman"/>
          <w:sz w:val="24"/>
          <w:szCs w:val="24"/>
        </w:rPr>
        <w:t>Я, ___________________________________________СОГЛАСЕН(НА) на получение информации о деятельности, услугах, акциях МБУ ДО «СШ № 1» по каналам связи:</w:t>
      </w:r>
    </w:p>
    <w:p w14:paraId="3C6D268C" w14:textId="396A6262" w:rsidR="001D75D1" w:rsidRPr="00E6078B" w:rsidRDefault="00A06BF9" w:rsidP="00E6078B">
      <w:pPr>
        <w:pStyle w:val="a5"/>
        <w:jc w:val="both"/>
        <w:rPr>
          <w:rFonts w:ascii="Times New Roman" w:hAnsi="Times New Roman" w:cs="Times New Roman"/>
          <w:sz w:val="24"/>
          <w:szCs w:val="24"/>
        </w:rPr>
      </w:pPr>
      <w:r>
        <w:rPr>
          <w:rFonts w:ascii="Times New Roman" w:hAnsi="Times New Roman" w:cs="Times New Roman"/>
          <w:sz w:val="24"/>
          <w:szCs w:val="24"/>
        </w:rPr>
        <w:t xml:space="preserve">СМС, </w:t>
      </w:r>
      <w:r w:rsidR="001D75D1" w:rsidRPr="00E6078B">
        <w:rPr>
          <w:rFonts w:ascii="Times New Roman" w:hAnsi="Times New Roman" w:cs="Times New Roman"/>
          <w:sz w:val="24"/>
          <w:szCs w:val="24"/>
          <w:lang w:val="en-US"/>
        </w:rPr>
        <w:t>E</w:t>
      </w:r>
      <w:r w:rsidR="001D75D1" w:rsidRPr="00E6078B">
        <w:rPr>
          <w:rFonts w:ascii="Times New Roman" w:hAnsi="Times New Roman" w:cs="Times New Roman"/>
          <w:sz w:val="24"/>
          <w:szCs w:val="24"/>
        </w:rPr>
        <w:t>-</w:t>
      </w:r>
      <w:r w:rsidR="001D75D1" w:rsidRPr="00E6078B">
        <w:rPr>
          <w:rFonts w:ascii="Times New Roman" w:hAnsi="Times New Roman" w:cs="Times New Roman"/>
          <w:sz w:val="24"/>
          <w:szCs w:val="24"/>
          <w:lang w:val="en-US"/>
        </w:rPr>
        <w:t>mail</w:t>
      </w:r>
    </w:p>
    <w:p w14:paraId="426CAD6A" w14:textId="3CBFD499" w:rsidR="001D75D1" w:rsidRPr="00E6078B" w:rsidRDefault="001D75D1"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Не согласен(на)</w:t>
      </w:r>
      <w:r w:rsidR="00A06BF9">
        <w:rPr>
          <w:rFonts w:ascii="Times New Roman" w:hAnsi="Times New Roman" w:cs="Times New Roman"/>
          <w:sz w:val="24"/>
          <w:szCs w:val="24"/>
        </w:rPr>
        <w:t>_______________________________________________________________</w:t>
      </w:r>
    </w:p>
    <w:p w14:paraId="42FE5875" w14:textId="77777777" w:rsidR="00A06BF9" w:rsidRDefault="00A06BF9" w:rsidP="00E6078B">
      <w:pPr>
        <w:pStyle w:val="a5"/>
        <w:jc w:val="both"/>
        <w:rPr>
          <w:rFonts w:ascii="Times New Roman" w:hAnsi="Times New Roman" w:cs="Times New Roman"/>
          <w:sz w:val="24"/>
          <w:szCs w:val="24"/>
        </w:rPr>
      </w:pPr>
    </w:p>
    <w:p w14:paraId="5E458C34" w14:textId="264BBF80" w:rsidR="001D75D1" w:rsidRPr="00E6078B" w:rsidRDefault="001D75D1"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Настоящим подтверждаю свое согласие с условиями публичной оферты о заключении договора на оказание услуг по предоставлению спортивного зала МБУ ДО «СШ № 1»</w:t>
      </w:r>
      <w:r w:rsidR="006241CF" w:rsidRPr="00E6078B">
        <w:rPr>
          <w:rFonts w:ascii="Times New Roman" w:hAnsi="Times New Roman" w:cs="Times New Roman"/>
          <w:sz w:val="24"/>
          <w:szCs w:val="24"/>
        </w:rPr>
        <w:t xml:space="preserve"> от</w:t>
      </w:r>
      <w:r w:rsidRPr="00E6078B">
        <w:rPr>
          <w:rFonts w:ascii="Times New Roman" w:hAnsi="Times New Roman" w:cs="Times New Roman"/>
          <w:sz w:val="24"/>
          <w:szCs w:val="24"/>
        </w:rPr>
        <w:t xml:space="preserve"> __.____.20___г. Данный документ является официальным предложением (публичной офертой) МБУ ДО «СШ № 1» в лице директора Кулешовой Юлии Николаевны, действующей на основании Устава и содержит все существенные условия предоставления услуг. С Правилами посещения спортивного зала ознакомлен(на) и согласен(-сна).</w:t>
      </w:r>
      <w:r w:rsidR="00EF2796" w:rsidRPr="00E6078B">
        <w:rPr>
          <w:rFonts w:ascii="Times New Roman" w:hAnsi="Times New Roman" w:cs="Times New Roman"/>
          <w:sz w:val="24"/>
          <w:szCs w:val="24"/>
        </w:rPr>
        <w:t xml:space="preserve">       </w:t>
      </w:r>
    </w:p>
    <w:p w14:paraId="2D2098C8" w14:textId="77777777" w:rsidR="001D75D1" w:rsidRPr="00E6078B" w:rsidRDefault="001D75D1"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Заявление – анкета является неотъемлемой частью акцепта.</w:t>
      </w:r>
    </w:p>
    <w:p w14:paraId="56920E17" w14:textId="77777777" w:rsidR="001D75D1" w:rsidRPr="00E6078B" w:rsidRDefault="001D75D1" w:rsidP="00E6078B">
      <w:pPr>
        <w:pStyle w:val="a5"/>
        <w:jc w:val="both"/>
        <w:rPr>
          <w:rFonts w:ascii="Times New Roman" w:hAnsi="Times New Roman" w:cs="Times New Roman"/>
          <w:sz w:val="24"/>
          <w:szCs w:val="24"/>
        </w:rPr>
      </w:pPr>
    </w:p>
    <w:p w14:paraId="3C33759A" w14:textId="77777777" w:rsidR="001D75D1" w:rsidRPr="00E6078B" w:rsidRDefault="001D75D1"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«__</w:t>
      </w:r>
      <w:proofErr w:type="gramStart"/>
      <w:r w:rsidRPr="00E6078B">
        <w:rPr>
          <w:rFonts w:ascii="Times New Roman" w:hAnsi="Times New Roman" w:cs="Times New Roman"/>
          <w:sz w:val="24"/>
          <w:szCs w:val="24"/>
        </w:rPr>
        <w:t>_»_</w:t>
      </w:r>
      <w:proofErr w:type="gramEnd"/>
      <w:r w:rsidRPr="00E6078B">
        <w:rPr>
          <w:rFonts w:ascii="Times New Roman" w:hAnsi="Times New Roman" w:cs="Times New Roman"/>
          <w:sz w:val="24"/>
          <w:szCs w:val="24"/>
        </w:rPr>
        <w:t>______20____г.         ________________________________________________</w:t>
      </w:r>
    </w:p>
    <w:p w14:paraId="1D336858" w14:textId="77777777" w:rsidR="001D75D1" w:rsidRPr="00E6078B" w:rsidRDefault="001D75D1"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 xml:space="preserve">                                                                                   (подпись, ФИО)</w:t>
      </w:r>
    </w:p>
    <w:p w14:paraId="5836B1D0" w14:textId="77777777" w:rsidR="001D75D1" w:rsidRPr="00E6078B" w:rsidRDefault="001D75D1" w:rsidP="00E6078B">
      <w:pPr>
        <w:pStyle w:val="a5"/>
        <w:jc w:val="both"/>
        <w:rPr>
          <w:rFonts w:ascii="Times New Roman" w:hAnsi="Times New Roman" w:cs="Times New Roman"/>
          <w:sz w:val="24"/>
          <w:szCs w:val="24"/>
        </w:rPr>
      </w:pPr>
    </w:p>
    <w:p w14:paraId="45505B18" w14:textId="77777777" w:rsidR="001D75D1" w:rsidRPr="00E6078B" w:rsidRDefault="001D75D1"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Своей подписью я подтверждаю, что разрешаю</w:t>
      </w:r>
      <w:r w:rsidR="006241CF" w:rsidRPr="00E6078B">
        <w:rPr>
          <w:rFonts w:ascii="Times New Roman" w:hAnsi="Times New Roman" w:cs="Times New Roman"/>
          <w:sz w:val="24"/>
          <w:szCs w:val="24"/>
        </w:rPr>
        <w:t xml:space="preserve"> МБУ ДО «СШ № 1» и его уполномоченным представителям получать, собирать, хранить и использовать мои персональные данные: ФИО, дату рождения, паспортные данные, место работы/учебы, профессию, адрес проживания, номер телефона, адрес </w:t>
      </w:r>
      <w:proofErr w:type="spellStart"/>
      <w:r w:rsidR="006241CF" w:rsidRPr="00E6078B">
        <w:rPr>
          <w:rFonts w:ascii="Times New Roman" w:hAnsi="Times New Roman" w:cs="Times New Roman"/>
          <w:sz w:val="24"/>
          <w:szCs w:val="24"/>
        </w:rPr>
        <w:t>эл.почты</w:t>
      </w:r>
      <w:proofErr w:type="spellEnd"/>
      <w:r w:rsidR="006241CF" w:rsidRPr="00E6078B">
        <w:rPr>
          <w:rFonts w:ascii="Times New Roman" w:hAnsi="Times New Roman" w:cs="Times New Roman"/>
          <w:sz w:val="24"/>
          <w:szCs w:val="24"/>
        </w:rPr>
        <w:t xml:space="preserve"> в целях предоставления платных услуг по предоставлению спортивного зала. Согласие может в любой момент быть отозвано путем направления письменного уведомления.</w:t>
      </w:r>
    </w:p>
    <w:p w14:paraId="6745F0BD" w14:textId="77777777" w:rsidR="00A06BF9" w:rsidRDefault="00A06BF9" w:rsidP="00E6078B">
      <w:pPr>
        <w:pStyle w:val="a5"/>
        <w:jc w:val="both"/>
        <w:rPr>
          <w:rFonts w:ascii="Times New Roman" w:hAnsi="Times New Roman" w:cs="Times New Roman"/>
          <w:sz w:val="24"/>
          <w:szCs w:val="24"/>
        </w:rPr>
      </w:pPr>
    </w:p>
    <w:p w14:paraId="36C37C17" w14:textId="36975934" w:rsidR="006241CF" w:rsidRPr="00E6078B" w:rsidRDefault="006241CF"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«___</w:t>
      </w:r>
      <w:proofErr w:type="gramStart"/>
      <w:r w:rsidRPr="00E6078B">
        <w:rPr>
          <w:rFonts w:ascii="Times New Roman" w:hAnsi="Times New Roman" w:cs="Times New Roman"/>
          <w:sz w:val="24"/>
          <w:szCs w:val="24"/>
        </w:rPr>
        <w:t>_»_</w:t>
      </w:r>
      <w:proofErr w:type="gramEnd"/>
      <w:r w:rsidRPr="00E6078B">
        <w:rPr>
          <w:rFonts w:ascii="Times New Roman" w:hAnsi="Times New Roman" w:cs="Times New Roman"/>
          <w:sz w:val="24"/>
          <w:szCs w:val="24"/>
        </w:rPr>
        <w:t>________20_____г. ________________________________________________</w:t>
      </w:r>
    </w:p>
    <w:p w14:paraId="047C4611" w14:textId="77777777" w:rsidR="006241CF" w:rsidRPr="00E6078B" w:rsidRDefault="006241CF"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 xml:space="preserve">                                                                                  (подпись, ФИО)</w:t>
      </w:r>
    </w:p>
    <w:p w14:paraId="006ED2BD" w14:textId="77777777" w:rsidR="00A06BF9" w:rsidRDefault="00A06BF9" w:rsidP="00E6078B">
      <w:pPr>
        <w:pStyle w:val="a5"/>
        <w:jc w:val="both"/>
        <w:rPr>
          <w:rFonts w:ascii="Times New Roman" w:hAnsi="Times New Roman" w:cs="Times New Roman"/>
          <w:sz w:val="24"/>
          <w:szCs w:val="24"/>
        </w:rPr>
      </w:pPr>
    </w:p>
    <w:p w14:paraId="2E98A722" w14:textId="32945ADE" w:rsidR="00EF2796" w:rsidRPr="00E6078B" w:rsidRDefault="006241CF" w:rsidP="00E6078B">
      <w:pPr>
        <w:pStyle w:val="a5"/>
        <w:jc w:val="both"/>
        <w:rPr>
          <w:rFonts w:ascii="Times New Roman" w:hAnsi="Times New Roman" w:cs="Times New Roman"/>
          <w:sz w:val="24"/>
          <w:szCs w:val="24"/>
        </w:rPr>
      </w:pPr>
      <w:r w:rsidRPr="00E6078B">
        <w:rPr>
          <w:rFonts w:ascii="Times New Roman" w:hAnsi="Times New Roman" w:cs="Times New Roman"/>
          <w:sz w:val="24"/>
          <w:szCs w:val="24"/>
        </w:rPr>
        <w:t xml:space="preserve">С действующим Договором оферты можно ознакомиться на официальном сайте </w:t>
      </w:r>
      <w:proofErr w:type="spellStart"/>
      <w:r w:rsidRPr="00E6078B">
        <w:rPr>
          <w:rFonts w:ascii="Times New Roman" w:hAnsi="Times New Roman" w:cs="Times New Roman"/>
          <w:sz w:val="24"/>
          <w:szCs w:val="24"/>
          <w:lang w:val="en-US"/>
        </w:rPr>
        <w:t>sdushor</w:t>
      </w:r>
      <w:proofErr w:type="spellEnd"/>
      <w:r w:rsidRPr="00E6078B">
        <w:rPr>
          <w:rFonts w:ascii="Times New Roman" w:hAnsi="Times New Roman" w:cs="Times New Roman"/>
          <w:sz w:val="24"/>
          <w:szCs w:val="24"/>
        </w:rPr>
        <w:t>-</w:t>
      </w:r>
      <w:proofErr w:type="spellStart"/>
      <w:r w:rsidRPr="00E6078B">
        <w:rPr>
          <w:rFonts w:ascii="Times New Roman" w:hAnsi="Times New Roman" w:cs="Times New Roman"/>
          <w:sz w:val="24"/>
          <w:szCs w:val="24"/>
          <w:lang w:val="en-US"/>
        </w:rPr>
        <w:t>kamensk</w:t>
      </w:r>
      <w:proofErr w:type="spellEnd"/>
      <w:r w:rsidRPr="00E6078B">
        <w:rPr>
          <w:rFonts w:ascii="Times New Roman" w:hAnsi="Times New Roman" w:cs="Times New Roman"/>
          <w:sz w:val="24"/>
          <w:szCs w:val="24"/>
        </w:rPr>
        <w:t>.</w:t>
      </w:r>
      <w:proofErr w:type="spellStart"/>
      <w:r w:rsidRPr="00E6078B">
        <w:rPr>
          <w:rFonts w:ascii="Times New Roman" w:hAnsi="Times New Roman" w:cs="Times New Roman"/>
          <w:sz w:val="24"/>
          <w:szCs w:val="24"/>
          <w:lang w:val="en-US"/>
        </w:rPr>
        <w:t>ru</w:t>
      </w:r>
      <w:proofErr w:type="spellEnd"/>
      <w:r w:rsidRPr="00E6078B">
        <w:rPr>
          <w:rFonts w:ascii="Times New Roman" w:hAnsi="Times New Roman" w:cs="Times New Roman"/>
          <w:sz w:val="24"/>
          <w:szCs w:val="24"/>
        </w:rPr>
        <w:t xml:space="preserve"> и в спортивном зале.</w:t>
      </w:r>
      <w:r w:rsidR="00EF2796" w:rsidRPr="00E6078B">
        <w:rPr>
          <w:rFonts w:ascii="Times New Roman" w:hAnsi="Times New Roman" w:cs="Times New Roman"/>
          <w:sz w:val="24"/>
          <w:szCs w:val="24"/>
        </w:rPr>
        <w:t xml:space="preserve">      </w:t>
      </w:r>
    </w:p>
    <w:sectPr w:rsidR="00EF2796" w:rsidRPr="00E6078B" w:rsidSect="00291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0373E"/>
    <w:multiLevelType w:val="hybridMultilevel"/>
    <w:tmpl w:val="0A56D296"/>
    <w:lvl w:ilvl="0" w:tplc="790AE40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8013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87EB0"/>
    <w:rsid w:val="000E099D"/>
    <w:rsid w:val="001A738B"/>
    <w:rsid w:val="001D75D1"/>
    <w:rsid w:val="0027052C"/>
    <w:rsid w:val="00291BB9"/>
    <w:rsid w:val="002A47AB"/>
    <w:rsid w:val="00304C2E"/>
    <w:rsid w:val="00397DFC"/>
    <w:rsid w:val="004771D0"/>
    <w:rsid w:val="004C4422"/>
    <w:rsid w:val="005569DE"/>
    <w:rsid w:val="006241CF"/>
    <w:rsid w:val="006E03C0"/>
    <w:rsid w:val="00701E0E"/>
    <w:rsid w:val="00764E8F"/>
    <w:rsid w:val="007805D9"/>
    <w:rsid w:val="00787EB0"/>
    <w:rsid w:val="008F322B"/>
    <w:rsid w:val="00A06BF9"/>
    <w:rsid w:val="00BD239C"/>
    <w:rsid w:val="00C00B00"/>
    <w:rsid w:val="00C41452"/>
    <w:rsid w:val="00D07823"/>
    <w:rsid w:val="00E6078B"/>
    <w:rsid w:val="00E9488C"/>
    <w:rsid w:val="00EF2796"/>
    <w:rsid w:val="00F012F2"/>
    <w:rsid w:val="00F3654C"/>
    <w:rsid w:val="00F7687D"/>
    <w:rsid w:val="00F80C6B"/>
    <w:rsid w:val="00FA5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3381"/>
  <w15:docId w15:val="{C4493D49-1E38-4CAA-82A3-BC960D67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B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C00B00"/>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paragraph" w:customStyle="1" w:styleId="Textbodyindent">
    <w:name w:val="Text body indent"/>
    <w:basedOn w:val="Standard"/>
    <w:qFormat/>
    <w:rsid w:val="00C00B00"/>
    <w:pPr>
      <w:ind w:left="360"/>
      <w:jc w:val="both"/>
    </w:pPr>
  </w:style>
  <w:style w:type="table" w:styleId="a3">
    <w:name w:val="Table Grid"/>
    <w:basedOn w:val="a1"/>
    <w:uiPriority w:val="59"/>
    <w:rsid w:val="00BD23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F2796"/>
    <w:pPr>
      <w:ind w:left="720"/>
      <w:contextualSpacing/>
    </w:pPr>
  </w:style>
  <w:style w:type="paragraph" w:styleId="a5">
    <w:name w:val="No Spacing"/>
    <w:uiPriority w:val="1"/>
    <w:qFormat/>
    <w:rsid w:val="00F80C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2989</Words>
  <Characters>17040</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1</cp:lastModifiedBy>
  <cp:revision>5</cp:revision>
  <cp:lastPrinted>2024-07-26T08:15:00Z</cp:lastPrinted>
  <dcterms:created xsi:type="dcterms:W3CDTF">2024-07-25T05:52:00Z</dcterms:created>
  <dcterms:modified xsi:type="dcterms:W3CDTF">2024-07-26T08:15:00Z</dcterms:modified>
</cp:coreProperties>
</file>